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0C8" w:rsidRPr="00A220C8" w:rsidRDefault="00A220C8" w:rsidP="00A220C8">
      <w:pPr>
        <w:autoSpaceDE w:val="0"/>
        <w:autoSpaceDN w:val="0"/>
        <w:spacing w:after="0" w:line="230" w:lineRule="auto"/>
        <w:ind w:right="1148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МИНИСТЕРСТВО ПРОСВЕЩЕНИЯ РОССИЙСКОЙ ФЕДЕРАЦИИ</w:t>
      </w:r>
    </w:p>
    <w:p w:rsidR="00A220C8" w:rsidRPr="00A220C8" w:rsidRDefault="00A220C8" w:rsidP="00A220C8">
      <w:pPr>
        <w:autoSpaceDE w:val="0"/>
        <w:autoSpaceDN w:val="0"/>
        <w:spacing w:before="670" w:after="0" w:line="230" w:lineRule="auto"/>
        <w:ind w:right="1148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Министерство образования и науки Республики Татарстан</w:t>
      </w:r>
    </w:p>
    <w:p w:rsidR="00A220C8" w:rsidRPr="00A220C8" w:rsidRDefault="00A220C8" w:rsidP="00A220C8">
      <w:pPr>
        <w:autoSpaceDE w:val="0"/>
        <w:autoSpaceDN w:val="0"/>
        <w:spacing w:before="670" w:after="0" w:line="230" w:lineRule="auto"/>
        <w:ind w:right="1148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Исполнительный комитет Камско-</w:t>
      </w:r>
      <w:proofErr w:type="spellStart"/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Устьинского</w:t>
      </w:r>
      <w:proofErr w:type="spellEnd"/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муниципального района</w:t>
      </w:r>
    </w:p>
    <w:p w:rsidR="00A220C8" w:rsidRPr="00A220C8" w:rsidRDefault="00A220C8" w:rsidP="00A220C8">
      <w:pPr>
        <w:autoSpaceDE w:val="0"/>
        <w:autoSpaceDN w:val="0"/>
        <w:spacing w:before="670" w:after="1376" w:line="230" w:lineRule="auto"/>
        <w:ind w:right="375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</w:t>
      </w: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МБОУ «</w:t>
      </w:r>
      <w:proofErr w:type="spellStart"/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Сюкеевская</w:t>
      </w:r>
      <w:proofErr w:type="spellEnd"/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СОШ»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22"/>
        <w:gridCol w:w="3600"/>
        <w:gridCol w:w="3460"/>
      </w:tblGrid>
      <w:tr w:rsidR="00A220C8" w:rsidRPr="00A220C8" w:rsidTr="009F08AC">
        <w:trPr>
          <w:trHeight w:hRule="exact" w:val="274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A220C8" w:rsidRPr="00A220C8" w:rsidRDefault="00A220C8" w:rsidP="00A220C8">
            <w:pPr>
              <w:autoSpaceDE w:val="0"/>
              <w:autoSpaceDN w:val="0"/>
              <w:spacing w:before="48" w:after="0" w:line="230" w:lineRule="auto"/>
              <w:ind w:right="1148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eastAsia="ru-RU"/>
              </w:rPr>
              <w:t>РАССМОТРЕНО</w:t>
            </w:r>
          </w:p>
        </w:tc>
        <w:tc>
          <w:tcPr>
            <w:tcW w:w="3600" w:type="dxa"/>
            <w:tcMar>
              <w:left w:w="0" w:type="dxa"/>
              <w:right w:w="0" w:type="dxa"/>
            </w:tcMar>
          </w:tcPr>
          <w:p w:rsidR="00A220C8" w:rsidRPr="00A220C8" w:rsidRDefault="00A220C8" w:rsidP="00A220C8">
            <w:pPr>
              <w:autoSpaceDE w:val="0"/>
              <w:autoSpaceDN w:val="0"/>
              <w:spacing w:before="48" w:after="0" w:line="230" w:lineRule="auto"/>
              <w:ind w:right="1148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eastAsia="ru-RU"/>
              </w:rPr>
              <w:t>СОГЛАСОВАНО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A220C8" w:rsidRPr="00A220C8" w:rsidRDefault="00A220C8" w:rsidP="00A220C8">
            <w:pPr>
              <w:autoSpaceDE w:val="0"/>
              <w:autoSpaceDN w:val="0"/>
              <w:spacing w:before="48" w:after="0" w:line="230" w:lineRule="auto"/>
              <w:ind w:right="1148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eastAsia="ru-RU"/>
              </w:rPr>
              <w:t>УТВЕРЖДЕНО</w:t>
            </w:r>
          </w:p>
        </w:tc>
      </w:tr>
      <w:tr w:rsidR="00A220C8" w:rsidRPr="00A220C8" w:rsidTr="009F08AC">
        <w:trPr>
          <w:trHeight w:hRule="exact" w:val="200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A220C8" w:rsidRPr="00A220C8" w:rsidRDefault="00A220C8" w:rsidP="00A220C8">
            <w:pPr>
              <w:autoSpaceDE w:val="0"/>
              <w:autoSpaceDN w:val="0"/>
              <w:spacing w:after="0" w:line="230" w:lineRule="auto"/>
              <w:ind w:right="1148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eastAsia="ru-RU"/>
              </w:rPr>
              <w:t>методическим объединением</w:t>
            </w:r>
          </w:p>
        </w:tc>
        <w:tc>
          <w:tcPr>
            <w:tcW w:w="3600" w:type="dxa"/>
            <w:tcMar>
              <w:left w:w="0" w:type="dxa"/>
              <w:right w:w="0" w:type="dxa"/>
            </w:tcMar>
          </w:tcPr>
          <w:p w:rsidR="00A220C8" w:rsidRPr="00A220C8" w:rsidRDefault="00A220C8" w:rsidP="00A220C8">
            <w:pPr>
              <w:autoSpaceDE w:val="0"/>
              <w:autoSpaceDN w:val="0"/>
              <w:spacing w:after="0" w:line="230" w:lineRule="auto"/>
              <w:ind w:right="1148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eastAsia="ru-RU"/>
              </w:rPr>
              <w:t>Заместитель директора по УР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A220C8" w:rsidRPr="00A220C8" w:rsidRDefault="00A220C8" w:rsidP="00A220C8">
            <w:pPr>
              <w:autoSpaceDE w:val="0"/>
              <w:autoSpaceDN w:val="0"/>
              <w:spacing w:after="0" w:line="230" w:lineRule="auto"/>
              <w:ind w:right="1148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eastAsia="ru-RU"/>
              </w:rPr>
              <w:t xml:space="preserve">Директор </w:t>
            </w:r>
          </w:p>
        </w:tc>
      </w:tr>
      <w:tr w:rsidR="00A220C8" w:rsidRPr="00A220C8" w:rsidTr="009F08AC">
        <w:trPr>
          <w:trHeight w:hRule="exact" w:val="484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A220C8" w:rsidRPr="00A220C8" w:rsidRDefault="00A220C8" w:rsidP="00A220C8">
            <w:pPr>
              <w:autoSpaceDE w:val="0"/>
              <w:autoSpaceDN w:val="0"/>
              <w:spacing w:after="0" w:line="230" w:lineRule="auto"/>
              <w:ind w:right="1148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eastAsia="ru-RU"/>
              </w:rPr>
              <w:t>учителей</w:t>
            </w:r>
          </w:p>
        </w:tc>
        <w:tc>
          <w:tcPr>
            <w:tcW w:w="3600" w:type="dxa"/>
            <w:tcMar>
              <w:left w:w="0" w:type="dxa"/>
              <w:right w:w="0" w:type="dxa"/>
            </w:tcMar>
          </w:tcPr>
          <w:p w:rsidR="00A220C8" w:rsidRPr="00A220C8" w:rsidRDefault="00A220C8" w:rsidP="00A220C8">
            <w:pPr>
              <w:autoSpaceDE w:val="0"/>
              <w:autoSpaceDN w:val="0"/>
              <w:spacing w:before="198" w:after="0" w:line="230" w:lineRule="auto"/>
              <w:ind w:right="11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eastAsia="ru-RU"/>
              </w:rPr>
              <w:t>______________Маслова Г.М..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A220C8" w:rsidRPr="00A220C8" w:rsidRDefault="00A220C8" w:rsidP="00A220C8">
            <w:pPr>
              <w:autoSpaceDE w:val="0"/>
              <w:autoSpaceDN w:val="0"/>
              <w:spacing w:before="198" w:after="0" w:line="230" w:lineRule="auto"/>
              <w:ind w:right="1148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eastAsia="ru-RU"/>
              </w:rPr>
              <w:t>______________</w:t>
            </w: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eastAsia="ru-RU"/>
              </w:rPr>
              <w:t>Яруллин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eastAsia="ru-RU"/>
              </w:rPr>
              <w:t xml:space="preserve"> И.Ф.</w:t>
            </w:r>
          </w:p>
        </w:tc>
      </w:tr>
    </w:tbl>
    <w:p w:rsidR="00A220C8" w:rsidRPr="00A220C8" w:rsidRDefault="00A220C8" w:rsidP="00A220C8">
      <w:pPr>
        <w:autoSpaceDE w:val="0"/>
        <w:autoSpaceDN w:val="0"/>
        <w:spacing w:after="0" w:line="62" w:lineRule="exact"/>
        <w:ind w:right="114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82"/>
        <w:gridCol w:w="3220"/>
        <w:gridCol w:w="3280"/>
      </w:tblGrid>
      <w:tr w:rsidR="00A220C8" w:rsidRPr="00A220C8" w:rsidTr="009F08AC">
        <w:trPr>
          <w:trHeight w:hRule="exact" w:val="374"/>
        </w:trPr>
        <w:tc>
          <w:tcPr>
            <w:tcW w:w="2582" w:type="dxa"/>
            <w:tcMar>
              <w:left w:w="0" w:type="dxa"/>
              <w:right w:w="0" w:type="dxa"/>
            </w:tcMar>
          </w:tcPr>
          <w:p w:rsidR="00A220C8" w:rsidRPr="00A220C8" w:rsidRDefault="00A220C8" w:rsidP="00A220C8">
            <w:pPr>
              <w:autoSpaceDE w:val="0"/>
              <w:autoSpaceDN w:val="0"/>
              <w:spacing w:before="60" w:after="0" w:line="230" w:lineRule="auto"/>
              <w:ind w:right="1148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eastAsia="ru-RU"/>
              </w:rPr>
              <w:t>Борисова Т.В.</w:t>
            </w:r>
          </w:p>
        </w:tc>
        <w:tc>
          <w:tcPr>
            <w:tcW w:w="3220" w:type="dxa"/>
            <w:tcMar>
              <w:left w:w="0" w:type="dxa"/>
              <w:right w:w="0" w:type="dxa"/>
            </w:tcMar>
          </w:tcPr>
          <w:p w:rsidR="00A220C8" w:rsidRPr="00A220C8" w:rsidRDefault="00A220C8" w:rsidP="00A220C8">
            <w:pPr>
              <w:autoSpaceDE w:val="0"/>
              <w:autoSpaceDN w:val="0"/>
              <w:spacing w:before="60" w:after="0" w:line="230" w:lineRule="auto"/>
              <w:ind w:right="1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eastAsia="ru-RU"/>
              </w:rPr>
              <w:t>Протокол №</w:t>
            </w:r>
          </w:p>
        </w:tc>
        <w:tc>
          <w:tcPr>
            <w:tcW w:w="3280" w:type="dxa"/>
            <w:tcMar>
              <w:left w:w="0" w:type="dxa"/>
              <w:right w:w="0" w:type="dxa"/>
            </w:tcMar>
          </w:tcPr>
          <w:p w:rsidR="00A220C8" w:rsidRPr="00A220C8" w:rsidRDefault="00A220C8" w:rsidP="00A220C8">
            <w:pPr>
              <w:autoSpaceDE w:val="0"/>
              <w:autoSpaceDN w:val="0"/>
              <w:spacing w:before="60" w:after="0" w:line="230" w:lineRule="auto"/>
              <w:ind w:right="11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eastAsia="ru-RU"/>
              </w:rPr>
              <w:t>Приказ №</w:t>
            </w:r>
          </w:p>
        </w:tc>
      </w:tr>
      <w:tr w:rsidR="00A220C8" w:rsidRPr="00A220C8" w:rsidTr="009F08AC">
        <w:trPr>
          <w:trHeight w:hRule="exact" w:val="380"/>
        </w:trPr>
        <w:tc>
          <w:tcPr>
            <w:tcW w:w="2582" w:type="dxa"/>
            <w:tcMar>
              <w:left w:w="0" w:type="dxa"/>
              <w:right w:w="0" w:type="dxa"/>
            </w:tcMar>
          </w:tcPr>
          <w:p w:rsidR="00A220C8" w:rsidRPr="00A220C8" w:rsidRDefault="00A220C8" w:rsidP="00A220C8">
            <w:pPr>
              <w:autoSpaceDE w:val="0"/>
              <w:autoSpaceDN w:val="0"/>
              <w:spacing w:before="94" w:after="0" w:line="230" w:lineRule="auto"/>
              <w:ind w:right="1148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eastAsia="ru-RU"/>
              </w:rPr>
              <w:t>______________</w:t>
            </w:r>
          </w:p>
        </w:tc>
        <w:tc>
          <w:tcPr>
            <w:tcW w:w="3220" w:type="dxa"/>
            <w:tcMar>
              <w:left w:w="0" w:type="dxa"/>
              <w:right w:w="0" w:type="dxa"/>
            </w:tcMar>
          </w:tcPr>
          <w:p w:rsidR="00A220C8" w:rsidRPr="00A220C8" w:rsidRDefault="00A220C8" w:rsidP="00A220C8">
            <w:pPr>
              <w:autoSpaceDE w:val="0"/>
              <w:autoSpaceDN w:val="0"/>
              <w:spacing w:before="94" w:after="0" w:line="230" w:lineRule="auto"/>
              <w:ind w:right="154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eastAsia="ru-RU"/>
              </w:rPr>
              <w:t xml:space="preserve">   От_____ </w:t>
            </w:r>
          </w:p>
        </w:tc>
        <w:tc>
          <w:tcPr>
            <w:tcW w:w="3280" w:type="dxa"/>
            <w:tcMar>
              <w:left w:w="0" w:type="dxa"/>
              <w:right w:w="0" w:type="dxa"/>
            </w:tcMar>
          </w:tcPr>
          <w:p w:rsidR="00A220C8" w:rsidRPr="00A220C8" w:rsidRDefault="00A220C8" w:rsidP="00A220C8">
            <w:pPr>
              <w:autoSpaceDE w:val="0"/>
              <w:autoSpaceDN w:val="0"/>
              <w:spacing w:before="94" w:after="0" w:line="230" w:lineRule="auto"/>
              <w:ind w:right="14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eastAsia="ru-RU"/>
              </w:rPr>
              <w:t xml:space="preserve">      От_____</w:t>
            </w:r>
          </w:p>
        </w:tc>
      </w:tr>
    </w:tbl>
    <w:p w:rsidR="00A220C8" w:rsidRPr="00A220C8" w:rsidRDefault="00A220C8" w:rsidP="00A220C8">
      <w:pPr>
        <w:autoSpaceDE w:val="0"/>
        <w:autoSpaceDN w:val="0"/>
        <w:spacing w:before="122" w:after="0" w:line="230" w:lineRule="auto"/>
        <w:ind w:right="114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w w:val="102"/>
          <w:sz w:val="20"/>
          <w:lang w:eastAsia="ru-RU"/>
        </w:rPr>
        <w:t>Протокол №</w:t>
      </w:r>
    </w:p>
    <w:p w:rsidR="00A220C8" w:rsidRPr="00A220C8" w:rsidRDefault="00A220C8" w:rsidP="00A220C8">
      <w:pPr>
        <w:autoSpaceDE w:val="0"/>
        <w:autoSpaceDN w:val="0"/>
        <w:spacing w:before="182" w:after="0" w:line="230" w:lineRule="auto"/>
        <w:ind w:right="114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w w:val="102"/>
          <w:sz w:val="20"/>
          <w:lang w:eastAsia="ru-RU"/>
        </w:rPr>
        <w:t>От__________ г.</w:t>
      </w:r>
    </w:p>
    <w:p w:rsidR="00A220C8" w:rsidRPr="00A220C8" w:rsidRDefault="00A220C8" w:rsidP="00A220C8">
      <w:pPr>
        <w:autoSpaceDE w:val="0"/>
        <w:autoSpaceDN w:val="0"/>
        <w:spacing w:before="1038" w:after="0" w:line="230" w:lineRule="auto"/>
        <w:ind w:right="3646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РАБОЧАЯ ПРОГРАММА</w:t>
      </w:r>
    </w:p>
    <w:p w:rsidR="00A220C8" w:rsidRPr="00A220C8" w:rsidRDefault="00A220C8" w:rsidP="00A220C8">
      <w:pPr>
        <w:autoSpaceDE w:val="0"/>
        <w:autoSpaceDN w:val="0"/>
        <w:spacing w:before="166" w:after="0" w:line="230" w:lineRule="auto"/>
        <w:ind w:right="4018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учебного предмета</w:t>
      </w:r>
    </w:p>
    <w:p w:rsidR="00A220C8" w:rsidRPr="00A220C8" w:rsidRDefault="00A220C8" w:rsidP="00A220C8">
      <w:pPr>
        <w:autoSpaceDE w:val="0"/>
        <w:autoSpaceDN w:val="0"/>
        <w:spacing w:before="70" w:after="0" w:line="230" w:lineRule="auto"/>
        <w:ind w:right="4176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«Окружающий мир</w:t>
      </w: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</w:t>
      </w:r>
    </w:p>
    <w:p w:rsidR="00A220C8" w:rsidRPr="00A220C8" w:rsidRDefault="00A220C8" w:rsidP="00A220C8">
      <w:pPr>
        <w:autoSpaceDE w:val="0"/>
        <w:autoSpaceDN w:val="0"/>
        <w:spacing w:before="670" w:after="0" w:line="230" w:lineRule="auto"/>
        <w:ind w:right="2678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для 1 класса начального общего образования</w:t>
      </w:r>
    </w:p>
    <w:p w:rsidR="00A220C8" w:rsidRPr="00A220C8" w:rsidRDefault="00A220C8" w:rsidP="00A220C8">
      <w:pPr>
        <w:autoSpaceDE w:val="0"/>
        <w:autoSpaceDN w:val="0"/>
        <w:spacing w:before="72" w:after="0" w:line="230" w:lineRule="auto"/>
        <w:ind w:right="3616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 2022-</w:t>
      </w:r>
      <w:proofErr w:type="gramStart"/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2023  учебный</w:t>
      </w:r>
      <w:proofErr w:type="gramEnd"/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год</w:t>
      </w:r>
    </w:p>
    <w:p w:rsidR="00A220C8" w:rsidRPr="00A220C8" w:rsidRDefault="00A220C8" w:rsidP="00A220C8">
      <w:pPr>
        <w:autoSpaceDE w:val="0"/>
        <w:autoSpaceDN w:val="0"/>
        <w:spacing w:before="2112" w:after="0" w:line="230" w:lineRule="auto"/>
        <w:ind w:right="2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Составитель: Григорьева Валентина Витальевна</w:t>
      </w:r>
    </w:p>
    <w:p w:rsidR="00A220C8" w:rsidRPr="00A220C8" w:rsidRDefault="00A220C8" w:rsidP="00A220C8">
      <w:pPr>
        <w:autoSpaceDE w:val="0"/>
        <w:autoSpaceDN w:val="0"/>
        <w:spacing w:before="70" w:after="0" w:line="230" w:lineRule="auto"/>
        <w:ind w:right="36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учитель начальных классов</w:t>
      </w:r>
    </w:p>
    <w:p w:rsidR="00A220C8" w:rsidRPr="00A220C8" w:rsidRDefault="00A220C8" w:rsidP="00A220C8">
      <w:pPr>
        <w:autoSpaceDE w:val="0"/>
        <w:autoSpaceDN w:val="0"/>
        <w:spacing w:before="70" w:after="0" w:line="230" w:lineRule="auto"/>
        <w:ind w:right="36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220C8" w:rsidRPr="00A220C8" w:rsidRDefault="00A220C8" w:rsidP="00A220C8">
      <w:pPr>
        <w:autoSpaceDE w:val="0"/>
        <w:autoSpaceDN w:val="0"/>
        <w:spacing w:before="70" w:after="0" w:line="230" w:lineRule="auto"/>
        <w:ind w:right="36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220C8" w:rsidRPr="00A220C8" w:rsidRDefault="00A220C8" w:rsidP="00A220C8">
      <w:pPr>
        <w:autoSpaceDE w:val="0"/>
        <w:autoSpaceDN w:val="0"/>
        <w:spacing w:before="70" w:after="0" w:line="230" w:lineRule="auto"/>
        <w:ind w:right="36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220C8" w:rsidRPr="00A220C8" w:rsidRDefault="00A220C8" w:rsidP="00A220C8">
      <w:pPr>
        <w:autoSpaceDE w:val="0"/>
        <w:autoSpaceDN w:val="0"/>
        <w:spacing w:after="0" w:line="230" w:lineRule="auto"/>
        <w:ind w:right="3678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spellStart"/>
      <w:proofErr w:type="gramStart"/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Сюкеево</w:t>
      </w:r>
      <w:proofErr w:type="spellEnd"/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2022</w:t>
      </w:r>
      <w:proofErr w:type="gramEnd"/>
    </w:p>
    <w:p w:rsidR="00A220C8" w:rsidRPr="00A220C8" w:rsidRDefault="00A220C8" w:rsidP="00A220C8">
      <w:pPr>
        <w:autoSpaceDE w:val="0"/>
        <w:autoSpaceDN w:val="0"/>
        <w:spacing w:before="70" w:after="0" w:line="230" w:lineRule="auto"/>
        <w:ind w:right="36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220C8" w:rsidRPr="00A220C8" w:rsidRDefault="00A220C8" w:rsidP="00A220C8">
      <w:pPr>
        <w:autoSpaceDE w:val="0"/>
        <w:autoSpaceDN w:val="0"/>
        <w:spacing w:before="70" w:after="0" w:line="230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  <w:sectPr w:rsidR="00A220C8" w:rsidRPr="00A220C8">
          <w:pgSz w:w="11900" w:h="16840"/>
          <w:pgMar w:top="298" w:right="874" w:bottom="1436" w:left="738" w:header="720" w:footer="720" w:gutter="0"/>
          <w:cols w:space="720" w:equalWidth="0">
            <w:col w:w="10288" w:space="0"/>
          </w:cols>
          <w:docGrid w:linePitch="360"/>
        </w:sectPr>
      </w:pPr>
    </w:p>
    <w:p w:rsidR="00A220C8" w:rsidRPr="00A220C8" w:rsidRDefault="00A220C8" w:rsidP="00A220C8">
      <w:pPr>
        <w:spacing w:after="122" w:line="290" w:lineRule="auto"/>
        <w:ind w:right="1148"/>
        <w:rPr>
          <w:rFonts w:ascii="Times New Roman" w:eastAsia="Times New Roman" w:hAnsi="Times New Roman" w:cs="Times New Roman"/>
          <w:color w:val="000000"/>
          <w:sz w:val="24"/>
          <w:lang w:eastAsia="ru-RU"/>
        </w:rPr>
        <w:sectPr w:rsidR="00A220C8" w:rsidRPr="00A220C8">
          <w:pgSz w:w="11900" w:h="16840"/>
          <w:pgMar w:top="1440" w:right="1440" w:bottom="1440" w:left="1440" w:header="720" w:footer="720" w:gutter="0"/>
          <w:cols w:space="720"/>
        </w:sectPr>
      </w:pPr>
    </w:p>
    <w:p w:rsidR="00A220C8" w:rsidRPr="00A220C8" w:rsidRDefault="00A220C8" w:rsidP="00A220C8">
      <w:pPr>
        <w:spacing w:after="0" w:line="265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>ПОЯСНИТЕЛЬНАЯ ЗАПИСКА</w:t>
      </w:r>
    </w:p>
    <w:p w:rsidR="00A220C8" w:rsidRPr="00A220C8" w:rsidRDefault="00A220C8" w:rsidP="00A220C8">
      <w:pPr>
        <w:spacing w:after="26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4FA15365" wp14:editId="7B092CAB">
                <wp:extent cx="6707471" cy="7622"/>
                <wp:effectExtent l="0" t="0" r="0" b="0"/>
                <wp:docPr id="32070" name="Group 320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49411" name="Shape 49411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10EB52" id="Group 32070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TV1SwIAAK0FAAAOAAAAZHJzL2Uyb0RvYy54bWykVE2P2yAQvVfqf0DcGztuFHetOHvodnOp&#10;2pV2+wMIxjYSBgQkTv59h/HHZrPSqkp9wDA8hnlvhtncnzpFjsJ5aXRJl4uUEqG5qaRuSvrn5fHL&#10;N0p8YLpiymhR0rPw9H77+dOmt4XITGtUJRwBJ9oXvS1pG4ItksTzVnTML4wVGjZr4zoWYOmapHKs&#10;B++dSrI0XSe9cZV1hgvvwfowbNIt+q9rwcPvuvYiEFVSiC3g6HDcxzHZbljROGZbyccw2A1RdExq&#10;uHR29cACIwcn37nqJHfGmzosuOkSU9eSC+QAbJbpFZudMweLXJqib+wsE0h7pdPNbvmv45Mjsirp&#10;1yzNQSHNOkgT3kwGE0jU26YA5M7ZZ/vkRkMzrCLrU+26+Ac+5ITinmdxxSkQDsZ1nuarfEkJh718&#10;nWWD9ryFBL07xNsfHx1LpiuTGNkcSG+hiPyrTv7/dHpumRUov4/sR51Wd6slsBh0QggZTCgLImeR&#10;fOFBr5sUuluuVlGhmSor+MGHnTCoNDv+9AG2oeKqacbaacZPepo6eAIfFr9lIZ6LruKU9BepakuK&#10;ccTNzhzFi0FYuMoXxPi6q/Qlas76VBCAnRDT36K/S+QF+Qk0/QcwFCo4/EcYvvL5XphEnqjszB2M&#10;l+p6o2T1KJWKdL1r9t+VI0cWewh+Y2LewJSO0kFgnEEfqxUL2BC0iX4wU50M0OuU7KBRZjk4Gt0o&#10;Ha8R2K2GtEFZT6UTZ3tTnfHZoR0qHIKPhQ89AWmM/Ss2ncs1ol677PYvAAAA//8DAFBLAwQUAAYA&#10;CAAAACEAgqWMWtoAAAAEAQAADwAAAGRycy9kb3ducmV2LnhtbEyPQWvCQBCF74X+h2UEb3UTRSkx&#10;GxFpexJBLZTexuyYBLOzIbsm8d+79lIvwxve8N436WowteiodZVlBfEkAkGcW11xoeD7+Pn2DsJ5&#10;ZI21ZVJwIwer7PUlxUTbnvfUHXwhQgi7BBWU3jeJlC4vyaCb2IY4eGfbGvRhbQupW+xDuKnlNIoW&#10;0mDFoaHEhjYl5ZfD1Sj46rFfz+KPbns5b26/x/nuZxuTUuPRsF6C8DT4/2N44Ad0yALTyV5ZO1Er&#10;CI/4v/nwovliBuIU1BRklspn+OwOAAD//wMAUEsBAi0AFAAGAAgAAAAhALaDOJL+AAAA4QEAABMA&#10;AAAAAAAAAAAAAAAAAAAAAFtDb250ZW50X1R5cGVzXS54bWxQSwECLQAUAAYACAAAACEAOP0h/9YA&#10;AACUAQAACwAAAAAAAAAAAAAAAAAvAQAAX3JlbHMvLnJlbHNQSwECLQAUAAYACAAAACEAeGU1dUsC&#10;AACtBQAADgAAAAAAAAAAAAAAAAAuAgAAZHJzL2Uyb0RvYy54bWxQSwECLQAUAAYACAAAACEAgqWM&#10;WtoAAAAEAQAADwAAAAAAAAAAAAAAAAClBAAAZHJzL2Rvd25yZXYueG1sUEsFBgAAAAAEAAQA8wAA&#10;AKwFAAAAAA==&#10;">
                <v:shape id="Shape 49411" o:spid="_x0000_s1027" style="position:absolute;width:67074;height:91;visibility:visible;mso-wrap-style:square;v-text-anchor:top" coordsize="67074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1RexgAAAN4AAAAPAAAAZHJzL2Rvd25yZXYueG1sRI9Bi8Iw&#10;FITvwv6H8Bb2ImvaUnTtGmURFjyIWPXi7dE822LzUpqo9d8bQfA4zMw3zGzRm0ZcqXO1ZQXxKAJB&#10;XFhdc6ngsP///gHhPLLGxjIpuJODxfxjMMNM2xvndN35UgQIuwwVVN63mZSuqMigG9mWOHgn2xn0&#10;QXal1B3eAtw0MomisTRYc1iosKVlRcV5dzEKjmUb50Nn1ttJM03OKzNMD8lGqa/P/u8XhKfev8Ov&#10;9korSKdpHMPzTrgCcv4AAAD//wMAUEsBAi0AFAAGAAgAAAAhANvh9svuAAAAhQEAABMAAAAAAAAA&#10;AAAAAAAAAAAAAFtDb250ZW50X1R5cGVzXS54bWxQSwECLQAUAAYACAAAACEAWvQsW78AAAAVAQAA&#10;CwAAAAAAAAAAAAAAAAAfAQAAX3JlbHMvLnJlbHNQSwECLQAUAAYACAAAACEAGk9UXsYAAADeAAAA&#10;DwAAAAAAAAAAAAAAAAAHAgAAZHJzL2Rvd25yZXYueG1sUEsFBgAAAAADAAMAtwAAAPoCAAAAAA==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A220C8" w:rsidRPr="00A220C8" w:rsidRDefault="00A220C8" w:rsidP="00A220C8">
      <w:pPr>
        <w:spacing w:after="0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Программа по учебному предмету «Окружающий мир» (предметная область «Обществознание и естествознание» («Окружающий мир»)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:rsidR="00A220C8" w:rsidRPr="00A220C8" w:rsidRDefault="00A220C8" w:rsidP="00A220C8">
      <w:pPr>
        <w:spacing w:after="0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планированию.</w:t>
      </w:r>
    </w:p>
    <w:p w:rsidR="00A220C8" w:rsidRPr="00A220C8" w:rsidRDefault="00A220C8" w:rsidP="00A220C8">
      <w:pPr>
        <w:spacing w:after="0" w:line="290" w:lineRule="auto"/>
        <w:ind w:right="13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Содержание обучения </w:t>
      </w:r>
      <w:proofErr w:type="gramStart"/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раскрывает  содержательные</w:t>
      </w:r>
      <w:proofErr w:type="gramEnd"/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линии для обязательного изучения в 1 классе начальной школы. Содержание обучения в 1 классе завершатся перечнем универсальных учебных действий (УУД) — познавательных, коммуникативных и регулятивных, которые возможно формировать </w:t>
      </w:r>
      <w:proofErr w:type="gramStart"/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средствами  учебного</w:t>
      </w:r>
      <w:proofErr w:type="gramEnd"/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предмета  «Окружающий  мир» с   учётом   возрастных  особенностей   младших   школьников. В первом классе предлагается пропедевтический уровень формирования УУД, поскольку становление универсальности действий на этом этапе обучения только начинается. С учётом того, что выполнение правил совместной деятельности строится на интеграции регулятивных (определенные волевые усилия, </w:t>
      </w:r>
      <w:proofErr w:type="spellStart"/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саморегуляция</w:t>
      </w:r>
      <w:proofErr w:type="spellEnd"/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самоконтроль, проявление терпения и доброжелательности при налаживании отношений) и коммуникативных (способность вербальными средствами устанавливать взаимоотношения) универсальных учебных действий, их перечень дан в специальном разделе — «Совместная деятельность».</w:t>
      </w:r>
    </w:p>
    <w:p w:rsidR="00A220C8" w:rsidRPr="00A220C8" w:rsidRDefault="00A220C8" w:rsidP="00A220C8">
      <w:pPr>
        <w:spacing w:after="0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Планируемые результаты включают личностные, </w:t>
      </w:r>
      <w:proofErr w:type="spellStart"/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метапредметные</w:t>
      </w:r>
      <w:proofErr w:type="spellEnd"/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результаты за период обучения, а также предметные достижения младшего школьника за первый год обучения в начальной школе.</w:t>
      </w:r>
    </w:p>
    <w:p w:rsidR="00A220C8" w:rsidRPr="00A220C8" w:rsidRDefault="00A220C8" w:rsidP="00A220C8">
      <w:pPr>
        <w:spacing w:after="0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тематическом планировании описывается программное содержание по всем разделам содержания обучения 1 класса, а также раскрываются методы и формы организации обучения и характеристика деятельностей, которые целесообразно использовать при изучении той или иной программной темы.</w:t>
      </w:r>
    </w:p>
    <w:p w:rsidR="00A220C8" w:rsidRPr="00A220C8" w:rsidRDefault="00A220C8" w:rsidP="00A220C8">
      <w:pPr>
        <w:spacing w:after="5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Представлены также способы организации дифференцированного обучения.</w:t>
      </w:r>
    </w:p>
    <w:p w:rsidR="00A220C8" w:rsidRPr="00A220C8" w:rsidRDefault="00A220C8" w:rsidP="00A220C8">
      <w:pPr>
        <w:spacing w:after="0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Рабочая программа по предмету «Окружающий мир» на уровне 1 класса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Примерной программы воспитания, а также с учётом историко-</w:t>
      </w:r>
      <w:proofErr w:type="gramStart"/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культурного  стандарта</w:t>
      </w:r>
      <w:proofErr w:type="gramEnd"/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детей младшего школьного возраста и направлено на достижение следующих целей: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 этических понятий, представленных в содержании данного учебного предмета; </w:t>
      </w:r>
    </w:p>
    <w:p w:rsidR="00A220C8" w:rsidRPr="00A220C8" w:rsidRDefault="00A220C8" w:rsidP="00A220C8">
      <w:pPr>
        <w:spacing w:after="120" w:line="290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развитие </w:t>
      </w:r>
      <w:proofErr w:type="gramStart"/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умений  и</w:t>
      </w:r>
      <w:proofErr w:type="gramEnd"/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навыков  применять  полученные  знания в реальной  учебной  и жизненной  практике,  связанной 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проявление уважения к истории, культуре, традициям народов РФ; освоение младшими школьниками мирового культурного </w:t>
      </w: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опыта по созданию общечеловеческих ценностей, законов и правил построения взаимоотношений в социуме; обогащение духовного богатства обучающихся;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становление навыков повседневного проявления культуры общения, гуманного отношения к </w:t>
      </w:r>
      <w:proofErr w:type="gramStart"/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людям,  уважительного</w:t>
      </w:r>
      <w:proofErr w:type="gramEnd"/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отношения  к их взглядам, мнению и индивидуальности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Центральной идеей конструирования содержания и планируемых результатов обучения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 Отбор содержания курса «Окружающий мир» осуществлён на основе следующих ведущих идей: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раскрытие роли человека в природе и обществе;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  освоение общечеловеческих ценностей взаимодействия в системах «Человек и природа», «Человек и общество», «Человек и другие люди», «Человек и его самость», «Человек и познание».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Общее число часов, отведённых на изучение курса «Окружающий мир» в 1 классе составляет 66 часов (два часа в неделю).</w:t>
      </w: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br w:type="page"/>
      </w:r>
    </w:p>
    <w:p w:rsidR="00A220C8" w:rsidRPr="00A220C8" w:rsidRDefault="00A220C8" w:rsidP="00A220C8">
      <w:pPr>
        <w:spacing w:after="0" w:line="265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СОДЕРЖАНИЕ УЧЕБНОГО ПРЕДМЕТА </w:t>
      </w:r>
    </w:p>
    <w:p w:rsidR="00A220C8" w:rsidRPr="00A220C8" w:rsidRDefault="00A220C8" w:rsidP="00A220C8">
      <w:pPr>
        <w:spacing w:after="26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2A039A4D" wp14:editId="67435150">
                <wp:extent cx="6707471" cy="7622"/>
                <wp:effectExtent l="0" t="0" r="0" b="0"/>
                <wp:docPr id="32856" name="Group 328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49413" name="Shape 49413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5011F5" id="Group 32856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leiSwIAAK0FAAAOAAAAZHJzL2Uyb0RvYy54bWykVMlu2zAQvRfoPxC817IV104Eyzk0jS9F&#10;GyDpB9AUtQDcQNKW/fcdjharDhAUrg4UOXwcznsznM3jSUlyFM43Rud0MZtTIjQ3RaOrnP5+e/5y&#10;T4kPTBdMGi1yehaePm4/f9q0NhOpqY0shCPgRPustTmtQ7BZknheC8X8zFihYbM0TrEAS1clhWMt&#10;eFcySefzVdIaV1hnuPAerE/dJt2i/7IUPPwqSy8CkTmF2AKODsd9HJPthmWVY7ZueB8GuyEKxRoN&#10;l46unlhg5OCad65Uw53xpgwzblRiyrLhAjkAm8X8is3OmYNFLlXWVnaUCaS90ulmt/zn8cWRpsjp&#10;XXr/dUWJZgrShDeTzgQStbbKALlz9tW+uN5QdavI+lQ6Ff/Ah5xQ3PMorjgFwsG4Ws/Xy/WCEg57&#10;61WadtrzGhL07hCvv390LBmuTGJkYyCthSLyF538/+n0WjMrUH4f2fc6LR+Wi7tBJ4SQzoSyIHIU&#10;yWce9LpJoYfFchkVGqmyjB982AmDSrPjDx9gGyquGGasHmb8pIepgyfwYfFbFuK56CpOSTtJVZ1T&#10;jCNuKnMUbwZh4SpfEONlV+opasz6UBCAHRDD36K/KXJCfgAN/w4MTxkc/iMMX/l4L0wiT1R25A7G&#10;qbreyKZ4bqSMdL2r9t+kI0cWewh+fWL+gkkdpYPAOIM+VkoWsCFoE/1gplQToNfJRkGjTNfgqHcj&#10;dbxGYLfq0gZlPZROnO1NccZnh3aocAg+Fj70BKTR96/YdKZrRF267PYPAAAA//8DAFBLAwQUAAYA&#10;CAAAACEAgqWMWtoAAAAEAQAADwAAAGRycy9kb3ducmV2LnhtbEyPQWvCQBCF74X+h2UEb3UTRSkx&#10;GxFpexJBLZTexuyYBLOzIbsm8d+79lIvwxve8N436WowteiodZVlBfEkAkGcW11xoeD7+Pn2DsJ5&#10;ZI21ZVJwIwer7PUlxUTbnvfUHXwhQgi7BBWU3jeJlC4vyaCb2IY4eGfbGvRhbQupW+xDuKnlNIoW&#10;0mDFoaHEhjYl5ZfD1Sj46rFfz+KPbns5b26/x/nuZxuTUuPRsF6C8DT4/2N44Ad0yALTyV5ZO1Er&#10;CI/4v/nwovliBuIU1BRklspn+OwOAAD//wMAUEsBAi0AFAAGAAgAAAAhALaDOJL+AAAA4QEAABMA&#10;AAAAAAAAAAAAAAAAAAAAAFtDb250ZW50X1R5cGVzXS54bWxQSwECLQAUAAYACAAAACEAOP0h/9YA&#10;AACUAQAACwAAAAAAAAAAAAAAAAAvAQAAX3JlbHMvLnJlbHNQSwECLQAUAAYACAAAACEAN/pXoksC&#10;AACtBQAADgAAAAAAAAAAAAAAAAAuAgAAZHJzL2Uyb0RvYy54bWxQSwECLQAUAAYACAAAACEAgqWM&#10;WtoAAAAEAQAADwAAAAAAAAAAAAAAAAClBAAAZHJzL2Rvd25yZXYueG1sUEsFBgAAAAAEAAQA8wAA&#10;AKwFAAAAAA==&#10;">
                <v:shape id="Shape 49413" o:spid="_x0000_s1027" style="position:absolute;width:67074;height:91;visibility:visible;mso-wrap-style:square;v-text-anchor:top" coordsize="67074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W+yxwAAAN4AAAAPAAAAZHJzL2Rvd25yZXYueG1sRI9Li8JA&#10;EITvC/6HoQUvopNkg4/oKCIseJDF18Vbk2mTYKYnZEbN/vsdYWGPRVV9RS3XnanFk1pXWVYQjyMQ&#10;xLnVFRcKLuev0QyE88gaa8uk4IccrFe9jyVm2r74SM+TL0SAsMtQQel9k0np8pIMurFtiIN3s61B&#10;H2RbSN3iK8BNLZMomkiDFYeFEhvalpTfTw+j4Fo08XHozP4wrefJfWeG6SX5VmrQ7zYLEJ46/x/+&#10;a++0gnSexp/wvhOugFz9AgAA//8DAFBLAQItABQABgAIAAAAIQDb4fbL7gAAAIUBAAATAAAAAAAA&#10;AAAAAAAAAAAAAABbQ29udGVudF9UeXBlc10ueG1sUEsBAi0AFAAGAAgAAAAhAFr0LFu/AAAAFQEA&#10;AAsAAAAAAAAAAAAAAAAAHwEAAF9yZWxzLy5yZWxzUEsBAi0AFAAGAAgAAAAhAIXRb7LHAAAA3gAA&#10;AA8AAAAAAAAAAAAAAAAABwIAAGRycy9kb3ducmV2LnhtbFBLBQYAAAAAAwADALcAAAD7AgAAAAA=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A220C8" w:rsidRPr="00A220C8" w:rsidRDefault="00A220C8" w:rsidP="00A220C8">
      <w:pPr>
        <w:spacing w:after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Человек и общество</w:t>
      </w:r>
    </w:p>
    <w:p w:rsidR="00A220C8" w:rsidRPr="00A220C8" w:rsidRDefault="00A220C8" w:rsidP="00A220C8">
      <w:pPr>
        <w:spacing w:after="0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 Совместная деятельность с одноклассниками —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 Режим труда и отдыха.</w:t>
      </w:r>
    </w:p>
    <w:p w:rsidR="00A220C8" w:rsidRPr="00A220C8" w:rsidRDefault="00A220C8" w:rsidP="00A220C8">
      <w:pPr>
        <w:spacing w:after="5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Семья.  Моя семья в прошлом и настоящем.  Имена и фамилии членов семьи, их профессии.</w:t>
      </w:r>
    </w:p>
    <w:p w:rsidR="00A220C8" w:rsidRPr="00A220C8" w:rsidRDefault="00A220C8" w:rsidP="00A220C8">
      <w:pPr>
        <w:spacing w:after="5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Взаимоотношения и взаимопомощь в семье.  Совместный труд и отдых.  Домашний адрес.</w:t>
      </w:r>
    </w:p>
    <w:p w:rsidR="00A220C8" w:rsidRPr="00A220C8" w:rsidRDefault="00A220C8" w:rsidP="00A220C8">
      <w:pPr>
        <w:spacing w:after="0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Россия — наша Родина. Москва —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 Ценность и красота </w:t>
      </w:r>
      <w:proofErr w:type="gramStart"/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рукотворного  мира</w:t>
      </w:r>
      <w:proofErr w:type="gramEnd"/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   Правила поведения в социуме.</w:t>
      </w:r>
    </w:p>
    <w:p w:rsidR="00A220C8" w:rsidRPr="00A220C8" w:rsidRDefault="00A220C8" w:rsidP="00A220C8">
      <w:pPr>
        <w:spacing w:after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Человек и природа</w:t>
      </w:r>
    </w:p>
    <w:p w:rsidR="00A220C8" w:rsidRPr="00A220C8" w:rsidRDefault="00A220C8" w:rsidP="00A220C8">
      <w:pPr>
        <w:spacing w:after="0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Природа —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 Сезонные изменения в природе.  Взаимосвязи между человеком и природой.  Правила нравственного и безопасного поведения в природе.</w:t>
      </w:r>
    </w:p>
    <w:p w:rsidR="00A220C8" w:rsidRPr="00A220C8" w:rsidRDefault="00A220C8" w:rsidP="00A220C8">
      <w:pPr>
        <w:spacing w:after="0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</w:t>
      </w:r>
    </w:p>
    <w:p w:rsidR="00A220C8" w:rsidRPr="00A220C8" w:rsidRDefault="00A220C8" w:rsidP="00A220C8">
      <w:pPr>
        <w:spacing w:after="5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Комнатные растения, правила содержания и ухода.</w:t>
      </w:r>
    </w:p>
    <w:p w:rsidR="00A220C8" w:rsidRPr="00A220C8" w:rsidRDefault="00A220C8" w:rsidP="00A220C8">
      <w:pPr>
        <w:spacing w:after="0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Мир животных Разные группы животных (звери, насекомые, птицы, рыбы и </w:t>
      </w:r>
      <w:proofErr w:type="gramStart"/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др. )</w:t>
      </w:r>
      <w:proofErr w:type="gramEnd"/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Домашние и дикие животные (различия в условиях жизни). Забота о домашних питомцах.</w:t>
      </w:r>
    </w:p>
    <w:p w:rsidR="00A220C8" w:rsidRPr="00A220C8" w:rsidRDefault="00A220C8" w:rsidP="00A220C8">
      <w:pPr>
        <w:spacing w:after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Правила безопасной жизни</w:t>
      </w:r>
    </w:p>
    <w:p w:rsidR="00A220C8" w:rsidRPr="00A220C8" w:rsidRDefault="00A220C8" w:rsidP="00A220C8">
      <w:pPr>
        <w:spacing w:after="5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Понимание необходимости соблюдения режима дня, правил здорового питания и личной гигиены. </w:t>
      </w:r>
    </w:p>
    <w:p w:rsidR="00A220C8" w:rsidRPr="00A220C8" w:rsidRDefault="00A220C8" w:rsidP="00A220C8">
      <w:pPr>
        <w:spacing w:after="5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Правила безопасности в быту: пользование бытовыми электроприборами, газовыми плитами.</w:t>
      </w:r>
    </w:p>
    <w:p w:rsidR="00A220C8" w:rsidRPr="00A220C8" w:rsidRDefault="00A220C8" w:rsidP="00A220C8">
      <w:pPr>
        <w:spacing w:after="0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Безопасность в сети Интернет (электронный дневник и электронные ресурсы школы) в условиях контролируемого доступа в Интернет.</w:t>
      </w:r>
    </w:p>
    <w:p w:rsidR="00A220C8" w:rsidRPr="00A220C8" w:rsidRDefault="00A220C8" w:rsidP="00A220C8">
      <w:pPr>
        <w:spacing w:after="135" w:line="265" w:lineRule="auto"/>
        <w:ind w:right="173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Универсальные учебные действия (пропедевтический уровень) </w:t>
      </w:r>
      <w:r w:rsidRPr="00A220C8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Познавательные универсальные учебные действия: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  приводить примеры лиственных и хвойных растений, сравнивать их, устанавливать различия во внешнем виде.</w:t>
      </w:r>
    </w:p>
    <w:p w:rsidR="00A220C8" w:rsidRPr="00A220C8" w:rsidRDefault="00A220C8" w:rsidP="00A220C8">
      <w:pPr>
        <w:spacing w:after="14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Работа с информацией: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понимать, что информация может быть представлена в разной форме — текста, иллюстраций, видео, таблицы;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—  соотносить иллюстрацию явления (объекта, предмета) с его названием.</w:t>
      </w:r>
    </w:p>
    <w:p w:rsidR="00A220C8" w:rsidRPr="00A220C8" w:rsidRDefault="00A220C8" w:rsidP="00A220C8">
      <w:pPr>
        <w:spacing w:after="14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Коммуникативные универсальные учебные действия: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</w:t>
      </w:r>
      <w:proofErr w:type="gramStart"/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соотносить  предметы</w:t>
      </w:r>
      <w:proofErr w:type="gramEnd"/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декоративно-прикладного   искусства с принадлежностью народу РФ, описывать предмет по предложенному плану;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описывать по предложенному плану время года, передавать в рассказе своё отношение к природным явлениям;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  сравнивать домашних и диких животных, объяснять, чем они различаются.</w:t>
      </w:r>
    </w:p>
    <w:p w:rsidR="00A220C8" w:rsidRPr="00A220C8" w:rsidRDefault="00A220C8" w:rsidP="00A220C8">
      <w:pPr>
        <w:spacing w:after="14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Регулятивные универсальные учебные действия: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оценивать выполнение правил безопасного поведения на дорогах и улицах другими детьми, выполнять самооценку;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электро</w:t>
      </w:r>
      <w:proofErr w:type="spellEnd"/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газовыми приборами.</w:t>
      </w:r>
    </w:p>
    <w:p w:rsidR="00A220C8" w:rsidRPr="00A220C8" w:rsidRDefault="00A220C8" w:rsidP="00A220C8">
      <w:pPr>
        <w:spacing w:after="14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Совместная деятельность: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  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A220C8" w:rsidRPr="00A220C8" w:rsidRDefault="00A220C8" w:rsidP="00A220C8">
      <w:pPr>
        <w:spacing w:after="0" w:line="265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ПЛАНИРУЕМЫЕ ОБРАЗОВАТЕЛЬНЫЕ РЕЗУЛЬТАТЫ</w:t>
      </w:r>
    </w:p>
    <w:p w:rsidR="00A220C8" w:rsidRPr="00A220C8" w:rsidRDefault="00A220C8" w:rsidP="00A220C8">
      <w:pPr>
        <w:spacing w:after="26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1C9365FF" wp14:editId="5DBCABBF">
                <wp:extent cx="6707471" cy="7622"/>
                <wp:effectExtent l="0" t="0" r="0" b="0"/>
                <wp:docPr id="32391" name="Group 323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49415" name="Shape 49415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47106D" id="Group 32391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mKqSgIAAK0FAAAOAAAAZHJzL2Uyb0RvYy54bWykVMlu2zAQvRfoPxC817IV164Fyzk0jS9F&#10;GyDpB9AUtQDcQNKW/fcdjpYoDhAUrg4UOXwcznsznO39WUlyEs43Rud0MZtTIjQ3RaOrnP55efzy&#10;jRIfmC6YNFrk9CI8vd99/rRtbSZSUxtZCEfAifZZa3Nah2CzJPG8For5mbFCw2ZpnGIBlq5KCsda&#10;8K5kks7nq6Q1rrDOcOE9WB+6TbpD/2UpePhdll4EInMKsQUcHY6HOCa7Lcsqx2zd8D4MdkMUijUa&#10;Lh1dPbDAyNE171yphjvjTRlm3KjElGXDBXIANov5FZu9M0eLXKqsrewoE0h7pdPNbvmv05MjTZHT&#10;u/Rus6BEMwVpwptJZwKJWltlgNw7+2yfXG+oulVkfS6din/gQ84o7mUUV5wD4WBcrefr5Rpu4LC3&#10;XqVppz2vIUHvDvH6x0fHkuHKJEY2BtJaKCL/qpP/P52ea2YFyu8j+16n5Wa5+DrohBDSmVAWRI4i&#10;+cyDXjcptFksl1GhkSrL+NGHvTCoNDv99AG2oeKKYcbqYcbPepg6eAIfFr9lIZ6LruKUtJNU1TnF&#10;OOKmMifxYhAWrvIFMb7uSj1FjVkfCgKwA2L4W/Q3RU7ID6Dh34HhKYPDf4ThKx/vhUnkicqO3ME4&#10;Vdcb2RSPjZSRrnfV4bt05MRiD8GvT8wbmNRROgiMM+hjpWQBG4I20Q9mSjUBep1sFDTKdA2OejdS&#10;x2sEdqsubVDWQ+nE2cEUF3x2aIcKh+Bj4UNPQBp9/4pNZ7pG1GuX3f0FAAD//wMAUEsDBBQABgAI&#10;AAAAIQCCpYxa2gAAAAQBAAAPAAAAZHJzL2Rvd25yZXYueG1sTI9Ba8JAEIXvhf6HZQRvdRNFKTEb&#10;EWl7EkEtlN7G7JgEs7Mhuybx37v2Ui/DG97w3jfpajC16Kh1lWUF8SQCQZxbXXGh4Pv4+fYOwnlk&#10;jbVlUnAjB6vs9SXFRNue99QdfCFCCLsEFZTeN4mULi/JoJvYhjh4Z9sa9GFtC6lb7EO4qeU0ihbS&#10;YMWhocSGNiXll8PVKPjqsV/P4o9uezlvbr/H+e5nG5NS49GwXoLwNPj/Y3jgB3TIAtPJXlk7USsI&#10;j/i/+fCi+WIG4hTUFGSWymf47A4AAP//AwBQSwECLQAUAAYACAAAACEAtoM4kv4AAADhAQAAEwAA&#10;AAAAAAAAAAAAAAAAAAAAW0NvbnRlbnRfVHlwZXNdLnhtbFBLAQItABQABgAIAAAAIQA4/SH/1gAA&#10;AJQBAAALAAAAAAAAAAAAAAAAAC8BAABfcmVscy8ucmVsc1BLAQItABQABgAIAAAAIQCnKmKqSgIA&#10;AK0FAAAOAAAAAAAAAAAAAAAAAC4CAABkcnMvZTJvRG9jLnhtbFBLAQItABQABgAIAAAAIQCCpYxa&#10;2gAAAAQBAAAPAAAAAAAAAAAAAAAAAKQEAABkcnMvZG93bnJldi54bWxQSwUGAAAAAAQABADzAAAA&#10;qwUAAAAA&#10;">
                <v:shape id="Shape 49415" o:spid="_x0000_s1027" style="position:absolute;width:67074;height:91;visibility:visible;mso-wrap-style:square;v-text-anchor:top" coordsize="67074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FJdxwAAAN4AAAAPAAAAZHJzL2Rvd25yZXYueG1sRI9Li8JA&#10;EITvC/6HoQUvopOErI/oKCIseFgWXxdvTaZNgpmekBk1++93BGGPRVV9RS3XnanFg1pXWVYQjyMQ&#10;xLnVFRcKzqev0QyE88gaa8uk4JccrFe9jyVm2j75QI+jL0SAsMtQQel9k0np8pIMurFtiIN3ta1B&#10;H2RbSN3iM8BNLZMomkiDFYeFEhvalpTfjnej4FI08WHozPd+Ws+T284M03Pyo9Sg320WIDx1/j/8&#10;bu+0gnSexp/wuhOugFz9AQAA//8DAFBLAQItABQABgAIAAAAIQDb4fbL7gAAAIUBAAATAAAAAAAA&#10;AAAAAAAAAAAAAABbQ29udGVudF9UeXBlc10ueG1sUEsBAi0AFAAGAAgAAAAhAFr0LFu/AAAAFQEA&#10;AAsAAAAAAAAAAAAAAAAAHwEAAF9yZWxzLy5yZWxzUEsBAi0AFAAGAAgAAAAhAGV0Ul3HAAAA3gAA&#10;AA8AAAAAAAAAAAAAAAAABwIAAGRycy9kb3ducmV2LnhtbFBLBQYAAAAAAwADALcAAAD7AgAAAAA=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A220C8" w:rsidRPr="00A220C8" w:rsidRDefault="00A220C8" w:rsidP="00A220C8">
      <w:pPr>
        <w:spacing w:after="156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Изучение предмета "Окружающий мир" в 1 классе направлено на достижение обучающимися личностных, </w:t>
      </w:r>
      <w:proofErr w:type="spellStart"/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метапредметных</w:t>
      </w:r>
      <w:proofErr w:type="spellEnd"/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предметных результатов освоения учебного предмета.</w:t>
      </w:r>
    </w:p>
    <w:p w:rsidR="00A220C8" w:rsidRPr="00A220C8" w:rsidRDefault="00A220C8" w:rsidP="00A220C8">
      <w:pPr>
        <w:spacing w:after="0" w:line="265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ЛИЧНОСТНЫЕ РЕЗУЛЬТАТЫ</w:t>
      </w:r>
    </w:p>
    <w:p w:rsidR="00A220C8" w:rsidRPr="00A220C8" w:rsidRDefault="00A220C8" w:rsidP="00A220C8">
      <w:pPr>
        <w:spacing w:after="26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2A159C80" wp14:editId="1A219360">
                <wp:extent cx="6707471" cy="7622"/>
                <wp:effectExtent l="0" t="0" r="0" b="0"/>
                <wp:docPr id="32392" name="Group 323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49417" name="Shape 49417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A18BFA" id="Group 32392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iE/SgIAAK0FAAAOAAAAZHJzL2Uyb0RvYy54bWykVMGO2yAQvVfqPyDujRNvFDdWnD10u7lU&#10;7Uq7/QCCsY2EAQGJk7/vMI4dNyutqtQHDMNjmPdmmM3jqVXkKJyXRhd0MZtTIjQ3pdR1QX+/PX/5&#10;SokPTJdMGS0KehaePm4/f9p0NhepaYwqhSPgRPu8swVtQrB5knjeiJb5mbFCw2ZlXMsCLF2dlI51&#10;4L1VSTqfr5LOuNI6w4X3YH3qN+kW/VeV4OFXVXkRiCooxBZwdDju45hsNyyvHbON5Jcw2B1RtExq&#10;uHR09cQCIwcn37lqJXfGmyrMuGkTU1WSC+QAbBbzGzY7Zw4WudR5V9tRJpD2Rqe73fKfxxdHZFnQ&#10;h/RhnVKiWQtpwptJbwKJOlvngNw5+2pf3MVQ96vI+lS5Nv6BDzmhuOdRXHEKhINxlc2zZbaghMNe&#10;tkrTXnveQILeHeLN94+OJcOVSYxsDKSzUET+qpP/P51eG2YFyu8j+4tOy/VykQ06IYT0JpQFkaNI&#10;Pveg110KrRfLZVRopMpyfvBhJwwqzY4/fIBtqLhymLFmmPGTHqYOnsCHxW9ZiOeiqzgl3SRVTUEx&#10;jrjZmqN4MwgLN/mCGK+7Sk9RY9aHggDsgBj+Fv1NkRPyA2j492B4yuDwH2H4ysd7YRJ5orIjdzBO&#10;1fVGyfJZKhXpelfvvylHjiz2EPwuifkLpnSUDgLjDPpYpVjAhqBN9IOZamWAXqdkC40yzcDRxY3S&#10;8RqB3apPG5T1UDpxtjflGZ8d2qHCIfhY+NATkMalf8WmM10j6tplt38AAAD//wMAUEsDBBQABgAI&#10;AAAAIQCCpYxa2gAAAAQBAAAPAAAAZHJzL2Rvd25yZXYueG1sTI9Ba8JAEIXvhf6HZQRvdRNFKTEb&#10;EWl7EkEtlN7G7JgEs7Mhuybx37v2Ui/DG97w3jfpajC16Kh1lWUF8SQCQZxbXXGh4Pv4+fYOwnlk&#10;jbVlUnAjB6vs9SXFRNue99QdfCFCCLsEFZTeN4mULi/JoJvYhjh4Z9sa9GFtC6lb7EO4qeU0ihbS&#10;YMWhocSGNiXll8PVKPjqsV/P4o9uezlvbr/H+e5nG5NS49GwXoLwNPj/Y3jgB3TIAtPJXlk7USsI&#10;j/i/+fCi+WIG4hTUFGSWymf47A4AAP//AwBQSwECLQAUAAYACAAAACEAtoM4kv4AAADhAQAAEwAA&#10;AAAAAAAAAAAAAAAAAAAAW0NvbnRlbnRfVHlwZXNdLnhtbFBLAQItABQABgAIAAAAIQA4/SH/1gAA&#10;AJQBAAALAAAAAAAAAAAAAAAAAC8BAABfcmVscy8ucmVsc1BLAQItABQABgAIAAAAIQAyCiE/SgIA&#10;AK0FAAAOAAAAAAAAAAAAAAAAAC4CAABkcnMvZTJvRG9jLnhtbFBLAQItABQABgAIAAAAIQCCpYxa&#10;2gAAAAQBAAAPAAAAAAAAAAAAAAAAAKQEAABkcnMvZG93bnJldi54bWxQSwUGAAAAAAQABADzAAAA&#10;qwUAAAAA&#10;">
                <v:shape id="Shape 49417" o:spid="_x0000_s1027" style="position:absolute;width:67074;height:91;visibility:visible;mso-wrap-style:square;v-text-anchor:top" coordsize="67074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mmxxgAAAN4AAAAPAAAAZHJzL2Rvd25yZXYueG1sRI9Pi8Iw&#10;FMTvC36H8AQvomlLWbUaRQTBwyLrn4u3R/Nsi81LaaLWb28WhD0OM/MbZrHqTC0e1LrKsoJ4HIEg&#10;zq2uuFBwPm1HUxDOI2usLZOCFzlYLXtfC8y0ffKBHkdfiABhl6GC0vsmk9LlJRl0Y9sQB+9qW4M+&#10;yLaQusVngJtaJlH0LQ1WHBZKbGhTUn473o2CS9HEh6EzP7+TepbcdmaYnpO9UoN+t56D8NT5//Cn&#10;vdMK0lkaT+DvTrgCcvkGAAD//wMAUEsBAi0AFAAGAAgAAAAhANvh9svuAAAAhQEAABMAAAAAAAAA&#10;AAAAAAAAAAAAAFtDb250ZW50X1R5cGVzXS54bWxQSwECLQAUAAYACAAAACEAWvQsW78AAAAVAQAA&#10;CwAAAAAAAAAAAAAAAAAfAQAAX3JlbHMvLnJlbHNQSwECLQAUAAYACAAAACEA+uppscYAAADeAAAA&#10;DwAAAAAAAAAAAAAAAAAHAgAAZHJzL2Rvd25yZXYueG1sUEsFBgAAAAADAAMAtwAAAPoCAAAAAA==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A220C8" w:rsidRPr="00A220C8" w:rsidRDefault="00A220C8" w:rsidP="00A220C8">
      <w:pPr>
        <w:spacing w:after="0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</w:t>
      </w:r>
      <w:proofErr w:type="spellStart"/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духовнонравственными</w:t>
      </w:r>
      <w:proofErr w:type="spellEnd"/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A220C8" w:rsidRPr="00A220C8" w:rsidRDefault="00A220C8" w:rsidP="00A220C8">
      <w:pPr>
        <w:spacing w:after="135" w:line="265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Гражданско-патриотического воспитания: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становление ценностного отношения к своей Родине — России; понимание особой роли многонациональной России в современном мире;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—  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  первоначальные представления о человеке как члене общества, осознание прав и ответственности человека как члена общества.</w:t>
      </w:r>
    </w:p>
    <w:p w:rsidR="00A220C8" w:rsidRPr="00A220C8" w:rsidRDefault="00A220C8" w:rsidP="00A220C8">
      <w:pPr>
        <w:spacing w:after="135" w:line="265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Духовно-нравственного воспитания: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проявление культуры общения, уважительного отношения к людям, их взглядам, признанию их индивидуальности;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  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</w:t>
      </w:r>
    </w:p>
    <w:p w:rsidR="00A220C8" w:rsidRPr="00A220C8" w:rsidRDefault="00A220C8" w:rsidP="00A220C8">
      <w:pPr>
        <w:spacing w:after="135" w:line="265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Эстетического воспитания: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  использование полученных знаний в продуктивной и преобразующей деятельности, в разных видах художественной деятельности.</w:t>
      </w:r>
    </w:p>
    <w:p w:rsidR="00A220C8" w:rsidRPr="00A220C8" w:rsidRDefault="00A220C8" w:rsidP="00A220C8">
      <w:pPr>
        <w:spacing w:after="135" w:line="265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  приобретение опыта эмоционального отношения к среде обитания, бережное отношение к физическому и психическому здоровью.</w:t>
      </w:r>
    </w:p>
    <w:p w:rsidR="00A220C8" w:rsidRPr="00A220C8" w:rsidRDefault="00A220C8" w:rsidP="00A220C8">
      <w:pPr>
        <w:spacing w:after="135" w:line="265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Трудового воспитания: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  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A220C8" w:rsidRPr="00A220C8" w:rsidRDefault="00A220C8" w:rsidP="00A220C8">
      <w:pPr>
        <w:spacing w:after="135" w:line="265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Экологического воспитания: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  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</w:r>
    </w:p>
    <w:p w:rsidR="00A220C8" w:rsidRPr="00A220C8" w:rsidRDefault="00A220C8" w:rsidP="00A220C8">
      <w:pPr>
        <w:spacing w:after="135" w:line="265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Ценности научного познания: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ориентация в деятельности на первоначальные представления о научной картине мира; </w:t>
      </w:r>
    </w:p>
    <w:p w:rsidR="00A220C8" w:rsidRPr="00A220C8" w:rsidRDefault="00A220C8" w:rsidP="00A220C8">
      <w:pPr>
        <w:spacing w:after="216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  осознание ценности познания, проявление познавательного интереса, активности, инициативности, любознательности и самостоятельности в обогащении своих знаний, в том числе с использованием различных информационных средств.</w:t>
      </w:r>
    </w:p>
    <w:p w:rsidR="00A220C8" w:rsidRPr="00A220C8" w:rsidRDefault="00A220C8" w:rsidP="00A220C8">
      <w:pPr>
        <w:spacing w:after="0" w:line="265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МЕТАПРЕДМЕТНЫЕ РЕЗУЛЬТАТЫ</w:t>
      </w:r>
    </w:p>
    <w:p w:rsidR="00A220C8" w:rsidRPr="00A220C8" w:rsidRDefault="00A220C8" w:rsidP="00A220C8">
      <w:pPr>
        <w:spacing w:after="27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151F782F" wp14:editId="7352604A">
                <wp:extent cx="6707471" cy="7623"/>
                <wp:effectExtent l="0" t="0" r="0" b="0"/>
                <wp:docPr id="33038" name="Group 330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3"/>
                          <a:chOff x="0" y="0"/>
                          <a:chExt cx="6707471" cy="7623"/>
                        </a:xfrm>
                      </wpg:grpSpPr>
                      <wps:wsp>
                        <wps:cNvPr id="49419" name="Shape 49419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60EF39" id="Group 33038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juiSgIAAK0FAAAOAAAAZHJzL2Uyb0RvYy54bWykVNuO2yAQfa/Uf0C8d+1clDRWnH3odvNS&#10;tSvt9gMIxjYSBgQkTv6+w/gSNyutqtQPGIbDMOfMMNvHc6PISTgvjc7p7CGlRGhuCqmrnP5+e/7y&#10;lRIfmC6YMlrk9CI8fdx9/rRtbSbmpjaqEI6AE+2z1ua0DsFmSeJ5LRrmH4wVGjZL4xoWYOmqpHCs&#10;Be+NSuZpukpa4wrrDBfeg/Wp26Q79F+WgodfZelFICqnEFvA0eF4iGOy27KscszWkvdhsDuiaJjU&#10;cOno6okFRo5OvnPVSO6MN2V44KZJTFlKLpADsJmlN2z2zhwtcqmytrKjTCDtjU53u+U/Ty+OyCKn&#10;i0W6gGRp1kCa8GbSmUCi1lYZIPfOvtoX1xuqbhVZn0vXxD/wIWcU9zKKK86BcDCu1ul6uZ5RwmFv&#10;vZovOu15DQl6d4jX3z86lgxXJjGyMZDWQhH5q07+/3R6rZkVKL+P7HudlpvlbDPohBDSmVAWRI4i&#10;+cyDXncptJktl1GhkSrL+NGHvTCoNDv98AG2oeKKYcbqYcbPepg6eAIfFr9lIZ6LruKUtJNU1TnF&#10;OOJmY07izSAs3OQLYrzuKj1FjVkfCgKwA2L4W/Q3RU7ID6Dh34HhKYPDf4ThKx/vhUnkicqO3ME4&#10;VdcbJYtnqVSk6111+KYcObHYQ/DrE/MXTOkoHQTGGfSxUrGADUGb6Acz1cgAvU7JBhrlfA2OejdK&#10;x2sEdqsubVDWQ+nE2cEUF3x2aIcKh+Bj4UNPQBp9/4pNZ7pG1LXL7v4AAAD//wMAUEsDBBQABgAI&#10;AAAAIQCCpYxa2gAAAAQBAAAPAAAAZHJzL2Rvd25yZXYueG1sTI9Ba8JAEIXvhf6HZQRvdRNFKTEb&#10;EWl7EkEtlN7G7JgEs7Mhuybx37v2Ui/DG97w3jfpajC16Kh1lWUF8SQCQZxbXXGh4Pv4+fYOwnlk&#10;jbVlUnAjB6vs9SXFRNue99QdfCFCCLsEFZTeN4mULi/JoJvYhjh4Z9sa9GFtC6lb7EO4qeU0ihbS&#10;YMWhocSGNiXll8PVKPjqsV/P4o9uezlvbr/H+e5nG5NS49GwXoLwNPj/Y3jgB3TIAtPJXlk7USsI&#10;j/i/+fCi+WIG4hTUFGSWymf47A4AAP//AwBQSwECLQAUAAYACAAAACEAtoM4kv4AAADhAQAAEwAA&#10;AAAAAAAAAAAAAAAAAAAAW0NvbnRlbnRfVHlwZXNdLnhtbFBLAQItABQABgAIAAAAIQA4/SH/1gAA&#10;AJQBAAALAAAAAAAAAAAAAAAAAC8BAABfcmVscy8ucmVsc1BLAQItABQABgAIAAAAIQCDBjuiSgIA&#10;AK0FAAAOAAAAAAAAAAAAAAAAAC4CAABkcnMvZTJvRG9jLnhtbFBLAQItABQABgAIAAAAIQCCpYxa&#10;2gAAAAQBAAAPAAAAAAAAAAAAAAAAAKQEAABkcnMvZG93bnJldi54bWxQSwUGAAAAAAQABADzAAAA&#10;qwUAAAAA&#10;">
                <v:shape id="Shape 49419" o:spid="_x0000_s1027" style="position:absolute;width:67074;height:91;visibility:visible;mso-wrap-style:square;v-text-anchor:top" coordsize="67074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VhYxwAAAN4AAAAPAAAAZHJzL2Rvd25yZXYueG1sRI9Pa4NA&#10;FMTvgX6H5RV6kWZVJKk2q5RCwUMo+Xfp7eG+qsR9K+42sd++GyjkOMzMb5hNNZtBXGhyvWUFyTIG&#10;QdxY3XOr4HT8eH4B4TyyxsEyKfglB1X5sNhgoe2V93Q5+FYECLsCFXTej4WUrunIoFvakTh433Yy&#10;6IOcWqknvAa4GWQaxytpsOew0OFI7x0158OPUfDVjsk+cma7Ww95eq5NlJ3ST6WeHue3VxCeZn8P&#10;/7drrSDLsySH251wBWT5BwAA//8DAFBLAQItABQABgAIAAAAIQDb4fbL7gAAAIUBAAATAAAAAAAA&#10;AAAAAAAAAAAAAABbQ29udGVudF9UeXBlc10ueG1sUEsBAi0AFAAGAAgAAAAhAFr0LFu/AAAAFQEA&#10;AAsAAAAAAAAAAAAAAAAAHwEAAF9yZWxzLy5yZWxzUEsBAi0AFAAGAAgAAAAhAOQ5WFjHAAAA3gAA&#10;AA8AAAAAAAAAAAAAAAAABwIAAGRycy9kb3ducmV2LnhtbFBLBQYAAAAAAwADALcAAAD7AgAAAAA=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A220C8" w:rsidRPr="00A220C8" w:rsidRDefault="00A220C8" w:rsidP="00A220C8">
      <w:pPr>
        <w:spacing w:after="30" w:line="265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spellStart"/>
      <w:r w:rsidRPr="00A220C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>Познавательныеуниверсальные</w:t>
      </w:r>
      <w:proofErr w:type="spellEnd"/>
      <w:r w:rsidRPr="00A220C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учебные действия:</w:t>
      </w:r>
    </w:p>
    <w:p w:rsidR="00A220C8" w:rsidRPr="00A220C8" w:rsidRDefault="00A220C8" w:rsidP="00A220C8">
      <w:pPr>
        <w:spacing w:after="14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1)  Базовые логические действия: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на основе наблюдений доступных объектов окружающего мира устанавливать связи и зависимости между объектами (часть — целое; причина — следствие; изменения во времени и в пространстве);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сравнивать объекты окружающего мира, устанавливать основания для сравнения, устанавливать аналогии;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объединять части объекта (объекты) по определённому признаку;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определять существенный признак для классификации, классифицировать предложенные объекты;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находить закономерности и противоречия в рассматриваемых фактах, данных и наблюдениях на основе предложенного алгоритма;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  выявлять недостаток информации для решения учебной (практической) задачи на основе предложенного алгоритма</w:t>
      </w:r>
    </w:p>
    <w:p w:rsidR="00A220C8" w:rsidRPr="00A220C8" w:rsidRDefault="00A220C8" w:rsidP="00A220C8">
      <w:pPr>
        <w:spacing w:after="14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2)  Базовые исследовательские действия: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проводить (по предложенному и самостоятельно составленному плану или выдвинутому предположению) наблюдения, несложные опыты; проявлять интерес к экспериментам, проводимым под руководством учителя;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определять разницу между реальным и желательным состоянием объекта (ситуации) на основе предложенных вопросов;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A220C8" w:rsidRPr="00A220C8" w:rsidRDefault="00A220C8" w:rsidP="00A220C8">
      <w:pPr>
        <w:spacing w:after="156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</w:t>
      </w:r>
      <w:proofErr w:type="gramStart"/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др. )</w:t>
      </w:r>
      <w:proofErr w:type="gramEnd"/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проводить по предложенному плану опыт, несложное исследование по установлению особенностей объекта изучения и связей между объектами (часть — целое, причина — следствие);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  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A220C8" w:rsidRPr="00A220C8" w:rsidRDefault="00A220C8" w:rsidP="00A220C8">
      <w:pPr>
        <w:spacing w:after="14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3)  Работа с информацией: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использовать различные источники для поиска информации, выбирать источник получения информации с учётом учебной задачи;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согласно заданному алгоритму находить в предложенном источнике информацию, представленную в явном виде;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—  находить и использовать для решения учебных задач текстовую, графическую, аудиовизуальную информацию;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читать и интерпретировать графически представленную информацию (схему, таблицу, иллюстрацию);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соблюдать правила информационной безопасности в условиях контролируемого доступа в Интернет (с помощью учителя);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  анализировать и создавать текстовую, видео, графическую, звуковую информацию в соответствии с учебной задачей;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  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A220C8" w:rsidRPr="00A220C8" w:rsidRDefault="00A220C8" w:rsidP="00A220C8">
      <w:pPr>
        <w:spacing w:after="135" w:line="265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Коммуникативные универсальные учебные действия: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в процессе диалогов задавать вопросы, высказывать суждения, оценивать выступления участников;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соблюдать правила ведения диалога и дискуссии; проявлять уважительное отношение к собеседнику;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создавать устные и письменные тексты (описание, рассуждение, повествование);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готовить небольшие публичные выступления с возможной презентацией (текст, рисунки, фото, плакаты и </w:t>
      </w:r>
      <w:proofErr w:type="gramStart"/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др. )</w:t>
      </w:r>
      <w:proofErr w:type="gramEnd"/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к тексту выступления.</w:t>
      </w:r>
    </w:p>
    <w:p w:rsidR="00A220C8" w:rsidRPr="00A220C8" w:rsidRDefault="00A220C8" w:rsidP="00A220C8">
      <w:pPr>
        <w:spacing w:after="30" w:line="265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Регулятивные универсальные учебные действия:</w:t>
      </w:r>
    </w:p>
    <w:p w:rsidR="00A220C8" w:rsidRPr="00A220C8" w:rsidRDefault="00A220C8" w:rsidP="00A220C8">
      <w:pPr>
        <w:spacing w:after="14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1)  Самоорганизация: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планировать самостоятельно или с небольшой помощью учителя действия по решению учебной задачи; </w:t>
      </w:r>
    </w:p>
    <w:p w:rsidR="00A220C8" w:rsidRPr="00A220C8" w:rsidRDefault="00A220C8" w:rsidP="00A220C8">
      <w:pPr>
        <w:spacing w:after="0" w:line="383" w:lineRule="auto"/>
        <w:ind w:right="270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выстраивать последовательность выбранных действий и операций. </w:t>
      </w:r>
      <w:r w:rsidRPr="00A220C8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2)  Самоконтроль: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осуществлять контроль процесса и результата своей деятельности;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находить ошибки в своей работе и устанавливать их причины; корректировать свои действия при необходимости (с небольшой помощью учителя);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  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</w:t>
      </w:r>
    </w:p>
    <w:p w:rsidR="00A220C8" w:rsidRPr="00A220C8" w:rsidRDefault="00A220C8" w:rsidP="00A220C8">
      <w:pPr>
        <w:spacing w:after="14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3)  Самооценка</w:t>
      </w: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: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—  объективно оценивать результаты своей деятельности, соотносить свою оценку с оценкой учителя;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  оценивать целесообразность выбранных способов действия, при необходимости корректировать их.</w:t>
      </w:r>
    </w:p>
    <w:p w:rsidR="00A220C8" w:rsidRPr="00A220C8" w:rsidRDefault="00A220C8" w:rsidP="00A220C8">
      <w:pPr>
        <w:spacing w:after="135" w:line="265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Совместная деятельность:</w:t>
      </w:r>
    </w:p>
    <w:p w:rsidR="00A220C8" w:rsidRPr="00A220C8" w:rsidRDefault="00A220C8" w:rsidP="00A220C8">
      <w:pPr>
        <w:spacing w:after="5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  понимать значение коллективной деятельности для успешного решения учебной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проявлять готовность руководить, выполнять поручения, подчиняться;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выполнять правила совместной деятельности: справедливо распределять и оценивать работу каждого участника; считаться с наличием разных мнений; не </w:t>
      </w:r>
      <w:proofErr w:type="gramStart"/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допускать  конфликтов</w:t>
      </w:r>
      <w:proofErr w:type="gramEnd"/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при их возникновении мирно разрешать без участия взрослого; </w:t>
      </w:r>
    </w:p>
    <w:p w:rsidR="00A220C8" w:rsidRPr="00A220C8" w:rsidRDefault="00A220C8" w:rsidP="00A220C8">
      <w:pPr>
        <w:spacing w:after="221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  ответственно выполнять свою часть работы.</w:t>
      </w:r>
    </w:p>
    <w:p w:rsidR="00A220C8" w:rsidRPr="00A220C8" w:rsidRDefault="00A220C8" w:rsidP="00A220C8">
      <w:pPr>
        <w:spacing w:after="0" w:line="265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ПРЕДМЕТНЫЕ РЕЗУЛЬТАТЫ</w:t>
      </w:r>
    </w:p>
    <w:p w:rsidR="00A220C8" w:rsidRPr="00A220C8" w:rsidRDefault="00A220C8" w:rsidP="00A220C8">
      <w:pPr>
        <w:spacing w:after="26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3A44E015" wp14:editId="7F55605D">
                <wp:extent cx="6707471" cy="7621"/>
                <wp:effectExtent l="0" t="0" r="0" b="0"/>
                <wp:docPr id="32501" name="Group 325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49421" name="Shape 49421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176340" id="Group 32501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TO2SgIAAK0FAAAOAAAAZHJzL2Uyb0RvYy54bWykVMtu2zAQvBfoPxC815JdN24Eyzk0jS9F&#10;GyDpB9AUJRHgCyRt2X/f5eph1wGCwtWBIpfD5c7sctcPR63IQfggrSnpfJZTIgy3lTRNSX+/Pn36&#10;SkmIzFRMWSNKehKBPmw+flh3rhAL21pVCU/AiQlF50raxuiKLAu8FZqFmXXCwGZtvWYRlr7JKs86&#10;8K5Vtsjzu6yzvnLechECWB/7TbpB/3UtePxV10FEokoKsUUcPY67NGabNSsaz1wr+RAGuyEKzaSB&#10;SydXjywysvfyjSstubfB1nHGrc5sXUsukAOwmedXbLbe7h1yaYqucZNMIO2VTje75T8Pz57IqqSf&#10;F1/yOSWGaUgT3kx6E0jUuaYA5Na7F/fsB0PTrxLrY+11+gMfckRxT5O44hgJB+PdKl8tV3ADh73V&#10;3WLea89bSNCbQ7z9/t6xbLwyS5FNgXQOiiicdQr/p9NLy5xA+UNiP+i0vF9C7INOCCG9CWVB5CRS&#10;KALodZNC9/PlMik0UWUF34e4FRaVZocfIcI2VFw1zlg7zvjRjFMPT+Dd4ncspnPJVZqS7iJVbUkx&#10;jrSp7UG8WoTFq3xBjOddZS5RU9bHggDsiBj/Dv1dIi/Ij6Dx34PhKYPDf4ThK5/uhUniicpO3MF4&#10;qW6wSlZPUqlEN/hm9015cmCph+A3JOYvmDJJOgiMM+hjtWIRG4KxyQ9mSssIvU5JDY1ysQJHgxtl&#10;0jUCu1WfNijrsXTSbGerEz47tEOFQ/Cp8KEnII2hf6Wmc7lG1LnLbv4AAAD//wMAUEsDBBQABgAI&#10;AAAAIQCCpYxa2gAAAAQBAAAPAAAAZHJzL2Rvd25yZXYueG1sTI9Ba8JAEIXvhf6HZQRvdRNFKTEb&#10;EWl7EkEtlN7G7JgEs7Mhuybx37v2Ui/DG97w3jfpajC16Kh1lWUF8SQCQZxbXXGh4Pv4+fYOwnlk&#10;jbVlUnAjB6vs9SXFRNue99QdfCFCCLsEFZTeN4mULi/JoJvYhjh4Z9sa9GFtC6lb7EO4qeU0ihbS&#10;YMWhocSGNiXll8PVKPjqsV/P4o9uezlvbr/H+e5nG5NS49GwXoLwNPj/Y3jgB3TIAtPJXlk7USsI&#10;j/i/+fCi+WIG4hTUFGSWymf47A4AAP//AwBQSwECLQAUAAYACAAAACEAtoM4kv4AAADhAQAAEwAA&#10;AAAAAAAAAAAAAAAAAAAAW0NvbnRlbnRfVHlwZXNdLnhtbFBLAQItABQABgAIAAAAIQA4/SH/1gAA&#10;AJQBAAALAAAAAAAAAAAAAAAAAC8BAABfcmVscy8ucmVsc1BLAQItABQABgAIAAAAIQD2GTO2SgIA&#10;AK0FAAAOAAAAAAAAAAAAAAAAAC4CAABkcnMvZTJvRG9jLnhtbFBLAQItABQABgAIAAAAIQCCpYxa&#10;2gAAAAQBAAAPAAAAAAAAAAAAAAAAAKQEAABkcnMvZG93bnJldi54bWxQSwUGAAAAAAQABADzAAAA&#10;qwUAAAAA&#10;">
                <v:shape id="Shape 49421" o:spid="_x0000_s1027" style="position:absolute;width:67074;height:91;visibility:visible;mso-wrap-style:square;v-text-anchor:top" coordsize="67074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57jxwAAAN4AAAAPAAAAZHJzL2Rvd25yZXYueG1sRI9Ba8JA&#10;FITvBf/D8gQvQTcJodXoKlIQciilprl4e2SfSTD7NmS3mv77bqHQ4zAz3zC7w2R6cafRdZYVJKsY&#10;BHFtdceNgurztFyDcB5ZY2+ZFHyTg8N+9rTDXNsHn+le+kYECLscFbTeD7mUrm7JoFvZgTh4Vzsa&#10;9EGOjdQjPgLc9DKN42dpsOOw0OJAry3Vt/LLKLg0Q3KOnHn7eOk36a0wUVal70ot5tNxC8LT5P/D&#10;f+1CK8g2WZrA751wBeT+BwAA//8DAFBLAQItABQABgAIAAAAIQDb4fbL7gAAAIUBAAATAAAAAAAA&#10;AAAAAAAAAAAAAABbQ29udGVudF9UeXBlc10ueG1sUEsBAi0AFAAGAAgAAAAhAFr0LFu/AAAAFQEA&#10;AAsAAAAAAAAAAAAAAAAAHwEAAF9yZWxzLy5yZWxzUEsBAi0AFAAGAAgAAAAhANQjnuPHAAAA3gAA&#10;AA8AAAAAAAAAAAAAAAAABwIAAGRycy9kb3ducmV2LnhtbFBLBQYAAAAAAwADALcAAAD7AgAAAAA=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 концу обучения в </w:t>
      </w:r>
      <w:r w:rsidRPr="00A220C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1 классе </w:t>
      </w: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обучающийся научится: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воспроизводить название своего населённого пункта, региона, страны;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</w:t>
      </w:r>
      <w:proofErr w:type="gramStart"/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животных(</w:t>
      </w:r>
      <w:proofErr w:type="gramEnd"/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насекомые, рыбы, птицы, звери);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применять правила ухода за комнатными растениями и домашними животными;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использовать для ответов на вопросы небольшие тексты о природе и обществе;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—  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соблюдать правила здорового питания и личной гигиены;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соблюдать правила безопасного поведения пешехода;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соблюдать правила безопасного поведения в природе; </w:t>
      </w:r>
    </w:p>
    <w:p w:rsidR="00A220C8" w:rsidRPr="00A220C8" w:rsidRDefault="00A220C8" w:rsidP="00A220C8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  с помощью взрослых (учителя, родителей) пользоваться электронным дневником и электронными ресурсами школы.</w:t>
      </w:r>
    </w:p>
    <w:p w:rsidR="00A220C8" w:rsidRPr="00A220C8" w:rsidRDefault="00A220C8" w:rsidP="00A220C8">
      <w:pPr>
        <w:spacing w:after="122" w:line="290" w:lineRule="auto"/>
        <w:ind w:right="1148"/>
        <w:rPr>
          <w:rFonts w:ascii="Times New Roman" w:eastAsia="Times New Roman" w:hAnsi="Times New Roman" w:cs="Times New Roman"/>
          <w:color w:val="000000"/>
          <w:sz w:val="24"/>
          <w:lang w:eastAsia="ru-RU"/>
        </w:rPr>
        <w:sectPr w:rsidR="00A220C8" w:rsidRPr="00A220C8">
          <w:pgSz w:w="11900" w:h="16840"/>
          <w:pgMar w:top="620" w:right="669" w:bottom="650" w:left="666" w:header="720" w:footer="720" w:gutter="0"/>
          <w:cols w:space="720"/>
        </w:sectPr>
      </w:pPr>
    </w:p>
    <w:p w:rsidR="00A220C8" w:rsidRPr="00A220C8" w:rsidRDefault="00A220C8" w:rsidP="00A220C8">
      <w:pPr>
        <w:spacing w:after="5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Calibri" w:eastAsia="Calibri" w:hAnsi="Calibri" w:cs="Calibri"/>
          <w:noProof/>
          <w:color w:val="000000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95ECEB8" wp14:editId="152D10EF">
                <wp:simplePos x="0" y="0"/>
                <wp:positionH relativeFrom="page">
                  <wp:posOffset>422945</wp:posOffset>
                </wp:positionH>
                <wp:positionV relativeFrom="page">
                  <wp:posOffset>529686</wp:posOffset>
                </wp:positionV>
                <wp:extent cx="9850686" cy="7624"/>
                <wp:effectExtent l="0" t="0" r="0" b="0"/>
                <wp:wrapTopAndBottom/>
                <wp:docPr id="35123" name="Group 35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0686" cy="7624"/>
                          <a:chOff x="0" y="0"/>
                          <a:chExt cx="9850686" cy="7624"/>
                        </a:xfrm>
                      </wpg:grpSpPr>
                      <wps:wsp>
                        <wps:cNvPr id="49423" name="Shape 49423"/>
                        <wps:cNvSpPr/>
                        <wps:spPr>
                          <a:xfrm>
                            <a:off x="0" y="0"/>
                            <a:ext cx="98506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0686" h="9144">
                                <a:moveTo>
                                  <a:pt x="0" y="0"/>
                                </a:moveTo>
                                <a:lnTo>
                                  <a:pt x="9850686" y="0"/>
                                </a:lnTo>
                                <a:lnTo>
                                  <a:pt x="98506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A7EC44" id="Group 35123" o:spid="_x0000_s1026" style="position:absolute;margin-left:33.3pt;margin-top:41.7pt;width:775.65pt;height:.6pt;z-index:251659264;mso-position-horizontal-relative:page;mso-position-vertical-relative:page" coordsize="9850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Q+ESQIAAK0FAAAOAAAAZHJzL2Uyb0RvYy54bWykVMlu2zAQvRfoPxC617Idx7EFyzk0jS9F&#10;GyDpB9AUJRHgBpK27L/vcLRYcYCgcHWghsPHWd4MZ/N4UpIcufPC6DyZTaYJ4ZqZQugqT/68PX9b&#10;JcQHqgsqjeZ5cuY+edx+/bJpbMbnpjay4I6AEe2zxuZJHYLN0tSzmivqJ8ZyDYelcYoG2LoqLRxt&#10;wLqS6Xw6XaaNcYV1hnHvQfvUHiZbtF+WnIXfZel5IDJPILaAq8N1H9d0u6FZ5aitBevCoDdEoajQ&#10;4HQw9UQDJQcnPphSgjnjTRkmzKjUlKVgHHOAbGbTq2x2zhws5lJlTWUHmoDaK55uNst+HV8cEUWe&#10;3N3P5ncJ0VRBmdAzaVVAUWOrDJA7Z1/ti+sUVbuLWZ9Kp+If8iEnJPc8kMtPgTBQrlf30+VqmRAG&#10;Zw/L+aLlntVQoA+XWP3js2tp7zKNkQ2BNBaayF948v/H02tNLUf6fcy+42mxXlx4QghpVUgLIgeS&#10;fOaBr5sYWs8WyNCQKs3YwYcdN8g0Pf70oW3eopdo3UvspHvRwRP4tPktDfFeDDKKpBmVqgY5xhEP&#10;lTnyN4OwcFUviPFyKvUYNVS9bwjA9oj+b9HeGDlKvgf1/xYMTxkM/iMMX/ngF4SY53bTCZg7yGN2&#10;vZGieBZSxnS9q/bfpSNHGmcIfrF14co7mNSROgiMUZhjpaQBadMm2sFKKRFg1kmhYFDOH8BQZ0bq&#10;6IbjtGrLBm3dt06U9qY447NDPXQ4eI+NDzMB4+jmVxw64z2iLlN2+xcAAP//AwBQSwMEFAAGAAgA&#10;AAAhADAVe+XgAAAACQEAAA8AAABkcnMvZG93bnJldi54bWxMj0FPwkAQhe8m/ofNmHiTbQVXrN0S&#10;QtQTIRFMCLehHdqG7mzTXdry711OenzzXt77Jl2MphE9da62rCGeRCCIc1vUXGr42X0+zUE4j1xg&#10;Y5k0XMnBIru/SzEp7MDf1G99KUIJuwQ1VN63iZQur8igm9iWOHgn2xn0QXalLDocQrlp5HMUKWmw&#10;5rBQYUurivLz9mI0fA04LKfxR78+n1bXw+5ls1/HpPXjw7h8B+Fp9H9huOEHdMgC09FeuHCi0aCU&#10;CkkN8+kMxM1X8esbiGO4zBTILJX/P8h+AQAA//8DAFBLAQItABQABgAIAAAAIQC2gziS/gAAAOEB&#10;AAATAAAAAAAAAAAAAAAAAAAAAABbQ29udGVudF9UeXBlc10ueG1sUEsBAi0AFAAGAAgAAAAhADj9&#10;If/WAAAAlAEAAAsAAAAAAAAAAAAAAAAALwEAAF9yZWxzLy5yZWxzUEsBAi0AFAAGAAgAAAAhAHnV&#10;D4RJAgAArQUAAA4AAAAAAAAAAAAAAAAALgIAAGRycy9lMm9Eb2MueG1sUEsBAi0AFAAGAAgAAAAh&#10;ADAVe+XgAAAACQEAAA8AAAAAAAAAAAAAAAAAowQAAGRycy9kb3ducmV2LnhtbFBLBQYAAAAABAAE&#10;APMAAACwBQAAAAA=&#10;">
                <v:shape id="Shape 49423" o:spid="_x0000_s1027" style="position:absolute;width:98506;height:91;visibility:visible;mso-wrap-style:square;v-text-anchor:top" coordsize="985068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oVnxgAAAN4AAAAPAAAAZHJzL2Rvd25yZXYueG1sRI9BawIx&#10;FITvhf6H8IReSs12u5S6NYpILUJPakGPj83rbjB5WTbRXf+9EYQeh5n5hpnOB2fFmbpgPCt4HWcg&#10;iCuvDdcKfnerlw8QISJrtJ5JwYUCzGePD1Mste95Q+dtrEWCcChRQRNjW0oZqoYchrFviZP35zuH&#10;McmulrrDPsGdlXmWvUuHhtNCgy0tG6qO25NTsDfF4mDp+2fSx503uX02X8uTUk+jYfEJItIQ/8P3&#10;9lorKCZF/ga3O+kKyNkVAAD//wMAUEsBAi0AFAAGAAgAAAAhANvh9svuAAAAhQEAABMAAAAAAAAA&#10;AAAAAAAAAAAAAFtDb250ZW50X1R5cGVzXS54bWxQSwECLQAUAAYACAAAACEAWvQsW78AAAAVAQAA&#10;CwAAAAAAAAAAAAAAAAAfAQAAX3JlbHMvLnJlbHNQSwECLQAUAAYACAAAACEA8bKFZ8YAAADeAAAA&#10;DwAAAAAAAAAAAAAAAAAHAgAAZHJzL2Rvd25yZXYueG1sUEsFBgAAAAADAAMAtwAAAPoCAAAAAA==&#10;" path="m,l9850686,r,9144l,9144,,e" fillcolor="black" stroked="f" strokeweight="0">
                  <v:stroke miterlimit="83231f" joinstyle="miter"/>
                  <v:path arrowok="t" textboxrect="0,0,9850686,9144"/>
                </v:shape>
                <w10:wrap type="topAndBottom" anchorx="page" anchory="page"/>
              </v:group>
            </w:pict>
          </mc:Fallback>
        </mc:AlternateContent>
      </w:r>
      <w:r w:rsidRPr="00A220C8">
        <w:rPr>
          <w:rFonts w:ascii="Times New Roman" w:eastAsia="Times New Roman" w:hAnsi="Times New Roman" w:cs="Times New Roman"/>
          <w:b/>
          <w:color w:val="000000"/>
          <w:sz w:val="19"/>
          <w:lang w:eastAsia="ru-RU"/>
        </w:rPr>
        <w:t xml:space="preserve">ТЕМАТИЧЕСКОЕ ПЛАНИРОВАНИЕ </w:t>
      </w:r>
    </w:p>
    <w:tbl>
      <w:tblPr>
        <w:tblStyle w:val="TableGrid"/>
        <w:tblW w:w="15501" w:type="dxa"/>
        <w:tblInd w:w="-768" w:type="dxa"/>
        <w:tblCellMar>
          <w:top w:w="8" w:type="dxa"/>
          <w:left w:w="78" w:type="dxa"/>
          <w:bottom w:w="8" w:type="dxa"/>
          <w:right w:w="77" w:type="dxa"/>
        </w:tblCellMar>
        <w:tblLook w:val="04A0" w:firstRow="1" w:lastRow="0" w:firstColumn="1" w:lastColumn="0" w:noHBand="0" w:noVBand="1"/>
      </w:tblPr>
      <w:tblGrid>
        <w:gridCol w:w="464"/>
        <w:gridCol w:w="1859"/>
        <w:gridCol w:w="537"/>
        <w:gridCol w:w="1130"/>
        <w:gridCol w:w="1167"/>
        <w:gridCol w:w="863"/>
        <w:gridCol w:w="1970"/>
        <w:gridCol w:w="1232"/>
        <w:gridCol w:w="6279"/>
      </w:tblGrid>
      <w:tr w:rsidR="00A220C8" w:rsidRPr="00A220C8" w:rsidTr="009F08AC">
        <w:trPr>
          <w:trHeight w:val="348"/>
        </w:trPr>
        <w:tc>
          <w:tcPr>
            <w:tcW w:w="468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bottom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№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п/п</w:t>
            </w:r>
          </w:p>
        </w:tc>
        <w:tc>
          <w:tcPr>
            <w:tcW w:w="1873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bottom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Наименование разделов и тем программы</w:t>
            </w:r>
          </w:p>
        </w:tc>
        <w:tc>
          <w:tcPr>
            <w:tcW w:w="16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Количество часов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4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bottom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Дата изучения</w:t>
            </w:r>
          </w:p>
        </w:tc>
        <w:tc>
          <w:tcPr>
            <w:tcW w:w="1993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Виды деятельности</w:t>
            </w:r>
          </w:p>
        </w:tc>
        <w:tc>
          <w:tcPr>
            <w:tcW w:w="1237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bottom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Виды, формы контроля</w:t>
            </w:r>
          </w:p>
        </w:tc>
        <w:tc>
          <w:tcPr>
            <w:tcW w:w="6292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Электронные (цифровые) образовательные ресурсы</w:t>
            </w:r>
          </w:p>
        </w:tc>
      </w:tr>
      <w:tr w:rsidR="00A220C8" w:rsidRPr="00A220C8" w:rsidTr="009F08AC">
        <w:trPr>
          <w:trHeight w:val="10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A220C8" w:rsidRPr="00A220C8" w:rsidTr="009F08AC">
        <w:trPr>
          <w:trHeight w:val="432"/>
        </w:trPr>
        <w:tc>
          <w:tcPr>
            <w:tcW w:w="46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7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2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всего</w:t>
            </w:r>
          </w:p>
        </w:tc>
        <w:tc>
          <w:tcPr>
            <w:tcW w:w="11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контрольные работы</w:t>
            </w:r>
          </w:p>
        </w:tc>
        <w:tc>
          <w:tcPr>
            <w:tcW w:w="114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практические работы</w:t>
            </w:r>
          </w:p>
        </w:tc>
        <w:tc>
          <w:tcPr>
            <w:tcW w:w="86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3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9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A220C8" w:rsidRPr="00A220C8" w:rsidTr="009F08AC">
        <w:trPr>
          <w:trHeight w:val="348"/>
        </w:trPr>
        <w:tc>
          <w:tcPr>
            <w:tcW w:w="397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Раздел 1.</w:t>
            </w: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 xml:space="preserve"> Человек и общество.</w:t>
            </w:r>
          </w:p>
        </w:tc>
        <w:tc>
          <w:tcPr>
            <w:tcW w:w="11527" w:type="dxa"/>
            <w:gridSpan w:val="5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A220C8" w:rsidRPr="00A220C8" w:rsidTr="009F08AC">
        <w:trPr>
          <w:trHeight w:val="188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1.1.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Школьные традиции и праздники. Классный, школьный коллектив, совместная деятельность.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Экскурсия по школе, знакомство с помещениями;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Устный опрос;</w:t>
            </w:r>
          </w:p>
        </w:tc>
        <w:tc>
          <w:tcPr>
            <w:tcW w:w="6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spacing w:after="18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РЭШ https://resh.edu.ru/subject/43/</w:t>
            </w:r>
          </w:p>
          <w:p w:rsidR="00A220C8" w:rsidRPr="00A220C8" w:rsidRDefault="00A220C8" w:rsidP="00A220C8">
            <w:pPr>
              <w:spacing w:after="18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Учи.Ру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https://uchi.ru/catalog/env/1-klass/lesson-5135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ЯКласс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https://www.yaklass.ru/p/okruzhayushchij-mir/1-klass/uznaem-kogda-chto-proiskhodit-</w:t>
            </w:r>
          </w:p>
          <w:p w:rsidR="00A220C8" w:rsidRPr="00A220C8" w:rsidRDefault="00A220C8" w:rsidP="00A220C8">
            <w:pPr>
              <w:spacing w:after="18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728427/zhizn-v-nashei-shkole-5943226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https://www.yaklass.ru/p/okruzhayushchij-mir/1-klass/uznaem-chto-nas-okruzhaet-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638762/startovyi-kontrol-6633663</w:t>
            </w:r>
          </w:p>
        </w:tc>
      </w:tr>
      <w:tr w:rsidR="00A220C8" w:rsidRPr="00A220C8" w:rsidTr="009F08AC">
        <w:trPr>
          <w:trHeight w:val="188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1.2.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Одноклассники, взаимоотношения между ними; ценность дружбы, взаимной помощи.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ind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Обсуждение ситуаций по теме «Правила поведения в классе и в школе»; Проект "Мой класс моя школа";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Практическая работа;</w:t>
            </w:r>
          </w:p>
        </w:tc>
        <w:tc>
          <w:tcPr>
            <w:tcW w:w="6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spacing w:line="51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РЭШ https://resh.edu.ru/subject/lesson/5963/start/157361/ https://resh.edu.ru/subject/lesson/3773/start/157393/</w:t>
            </w:r>
          </w:p>
          <w:p w:rsidR="00A220C8" w:rsidRPr="00A220C8" w:rsidRDefault="00A220C8" w:rsidP="00A220C8">
            <w:pPr>
              <w:spacing w:after="18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Учи.Ру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https://uchi.ru/catalog/env/1-klass/lesson-57466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Якласс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https://www.yaklass.ru/p/okruzhayushchij-mir/2-klass/pravila-obshcheniia-546146/moiashkola-545626</w:t>
            </w:r>
          </w:p>
        </w:tc>
      </w:tr>
      <w:tr w:rsidR="00A220C8" w:rsidRPr="00A220C8" w:rsidTr="009F08AC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1.3.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Рабочее место школьника. Правила безопасной работы на учебном месте, режим труда и отдыха.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Беседа по теме «Как содержать рабочее место в порядке»;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Устный опрос;</w:t>
            </w:r>
          </w:p>
        </w:tc>
        <w:tc>
          <w:tcPr>
            <w:tcW w:w="6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https://www.youtube.com/watch?v=iM851yHku70</w:t>
            </w:r>
          </w:p>
        </w:tc>
      </w:tr>
      <w:tr w:rsidR="00A220C8" w:rsidRPr="00A220C8" w:rsidTr="009F08AC">
        <w:trPr>
          <w:trHeight w:val="2654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1.4.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ind w:right="1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Россия Москва — столица России. Народы России.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spacing w:line="25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Просмотр и обсуждение иллюстраций, видеофрагментов и других материалов (по выбору) на темы «Москва — столица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России», «Экскурсия по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Москве»;</w:t>
            </w:r>
          </w:p>
          <w:p w:rsidR="00A220C8" w:rsidRPr="00A220C8" w:rsidRDefault="00A220C8" w:rsidP="00A220C8">
            <w:pPr>
              <w:spacing w:line="255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Рассматривание и описание изделий народных промыслов родного края и народов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России;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Устный опрос;</w:t>
            </w:r>
          </w:p>
        </w:tc>
        <w:tc>
          <w:tcPr>
            <w:tcW w:w="6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spacing w:after="192" w:line="25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РЭШ https://resh.edu.ru/subject/lesson/5091/start/118888/ https://resh.edu.ru/subject/lesson/5164/start/273959/</w:t>
            </w:r>
          </w:p>
          <w:p w:rsidR="00A220C8" w:rsidRPr="00A220C8" w:rsidRDefault="00A220C8" w:rsidP="00A220C8">
            <w:pPr>
              <w:spacing w:after="192" w:line="255" w:lineRule="auto"/>
              <w:ind w:right="30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Учи.Ру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https://uchi.ru/catalog/env/1-klass/lesson-6596 https://uchi.ru/catalog/env/1-klass/lesson-6597 https://uchi.ru/catalog/env/1-klass/lesson-5137</w:t>
            </w:r>
          </w:p>
          <w:p w:rsidR="00A220C8" w:rsidRPr="00A220C8" w:rsidRDefault="00A220C8" w:rsidP="00A220C8">
            <w:pPr>
              <w:spacing w:after="192" w:line="25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Якласс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https://www.yaklass.ru/p/okruzhayushchij-mir/2-klass/rodina-322852/rossiia-nasha-rodina322853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Яндекс.Учебник</w:t>
            </w:r>
            <w:proofErr w:type="spellEnd"/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https://education.yandex.ru/lab/classes/689866/library/nature/tab/timeline/lesson/3726031</w:t>
            </w:r>
          </w:p>
        </w:tc>
      </w:tr>
    </w:tbl>
    <w:p w:rsidR="00A220C8" w:rsidRPr="00A220C8" w:rsidRDefault="00A220C8" w:rsidP="00A220C8">
      <w:pPr>
        <w:spacing w:after="0"/>
        <w:ind w:right="1540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right w:w="70" w:type="dxa"/>
        </w:tblCellMar>
        <w:tblLook w:val="04A0" w:firstRow="1" w:lastRow="0" w:firstColumn="1" w:lastColumn="0" w:noHBand="0" w:noVBand="1"/>
      </w:tblPr>
      <w:tblGrid>
        <w:gridCol w:w="468"/>
        <w:gridCol w:w="1860"/>
        <w:gridCol w:w="519"/>
        <w:gridCol w:w="1070"/>
        <w:gridCol w:w="1105"/>
        <w:gridCol w:w="836"/>
        <w:gridCol w:w="1967"/>
        <w:gridCol w:w="1231"/>
        <w:gridCol w:w="6445"/>
      </w:tblGrid>
      <w:tr w:rsidR="00A220C8" w:rsidRPr="00A220C8" w:rsidTr="009F08AC">
        <w:trPr>
          <w:trHeight w:val="158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lastRenderedPageBreak/>
              <w:t>1.5.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spacing w:line="25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Первоначальные сведения о родном крае. Название своего   населённого пункта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(города, села), региона.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spacing w:line="255" w:lineRule="auto"/>
              <w:ind w:right="3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Рассматривание и описание изделий народных промыслов родного края и народов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России;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Проект "Моя малая родина";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Устный опрос; Практическая работа;</w:t>
            </w:r>
          </w:p>
        </w:tc>
        <w:tc>
          <w:tcPr>
            <w:tcW w:w="6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Учи.Ру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https://uchi.ru/catalog/env/1-klass/lesson-5137</w:t>
            </w:r>
          </w:p>
        </w:tc>
      </w:tr>
      <w:tr w:rsidR="00A220C8" w:rsidRPr="00A220C8" w:rsidTr="009F08AC">
        <w:trPr>
          <w:trHeight w:val="1309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1.6.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Культурные объекты родного края. Труд людей. Ценность и красота рукотворного мира.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Экскурсии, целевые прогулки, просмотр иллюстраций, видеофрагментов и других материалов о родном крае, труде людей;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Устный опрос;</w:t>
            </w:r>
          </w:p>
        </w:tc>
        <w:tc>
          <w:tcPr>
            <w:tcW w:w="6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https://www.youtube.com/watch?time_continue=9&amp;v=fs21tlAyhYw&amp;feature=emb_logo https://kopilkaurokov.ru/doshkolnoeObrazovanie/presentacii/irkutskaia_oblast_nash_krai_rodnoi?</w:t>
            </w:r>
          </w:p>
        </w:tc>
      </w:tr>
      <w:tr w:rsidR="00A220C8" w:rsidRPr="00A220C8" w:rsidTr="009F08AC">
        <w:trPr>
          <w:trHeight w:val="207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1.7.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Правила поведения в социуме.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spacing w:line="25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Беседа по теме «Правила поведения в учреждениях культуры — в театре, музее, библиотеке»; Обсуждение правил поведения в школе и дома.; просмотр и обсуждение иллюстраций и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видеофрагментов по теме;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Устный опрос;</w:t>
            </w:r>
          </w:p>
        </w:tc>
        <w:tc>
          <w:tcPr>
            <w:tcW w:w="6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spacing w:after="18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РЭШ https://resh.edu.ru/subject/lesson/3749/start/295983/ </w:t>
            </w:r>
          </w:p>
          <w:p w:rsidR="00A220C8" w:rsidRPr="00A220C8" w:rsidRDefault="00A220C8" w:rsidP="00A220C8">
            <w:pPr>
              <w:spacing w:after="192" w:line="25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Якласс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https://www.yaklass.ru/p/okruzhayushchij-mir/2-klass/pravila-obshcheniia-546146/kakvesti-sebia-v-obshchestvennykh-mestakh-545649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https://www.yaklass.ru/p/okruzhayushchij-mir/2-klass/pravila-obshcheniia-546146/bud-dobrym-ispravedlivym-643655</w:t>
            </w:r>
          </w:p>
        </w:tc>
      </w:tr>
      <w:tr w:rsidR="00A220C8" w:rsidRPr="00A220C8" w:rsidTr="009F08AC">
        <w:trPr>
          <w:trHeight w:val="188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1.8.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Моя семья в прошлом и настоящем. Имена и фамилии членов семьи, их профессии.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spacing w:line="25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Работа с иллюстративным материалом:</w:t>
            </w:r>
          </w:p>
          <w:p w:rsidR="00A220C8" w:rsidRPr="00A220C8" w:rsidRDefault="00A220C8" w:rsidP="00A220C8">
            <w:pPr>
              <w:spacing w:line="25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рассматривание фото, репродукций на тему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«Семья»;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Учебный диалог по теме</w:t>
            </w:r>
          </w:p>
          <w:p w:rsidR="00A220C8" w:rsidRPr="00A220C8" w:rsidRDefault="00A220C8" w:rsidP="00A220C8">
            <w:pPr>
              <w:spacing w:line="255" w:lineRule="auto"/>
              <w:ind w:right="6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«Что такое семья»; Работа над проектом "Моя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семья";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Творческое задание;</w:t>
            </w:r>
          </w:p>
        </w:tc>
        <w:tc>
          <w:tcPr>
            <w:tcW w:w="6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spacing w:after="18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РЭШ https://resh.edu.ru/subject/lesson/5564/start/157330/</w:t>
            </w:r>
          </w:p>
          <w:p w:rsidR="00A220C8" w:rsidRPr="00A220C8" w:rsidRDefault="00A220C8" w:rsidP="00A220C8">
            <w:pPr>
              <w:spacing w:after="18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Учи.Ру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https://uchi.ru/catalog/env/1-klass/lesson-32832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Якласс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https://www.yaklass.ru/p/okruzhayushchij-mir/2-klass/pravila-obshcheniia-546146/moiasemia-536737</w:t>
            </w:r>
          </w:p>
        </w:tc>
      </w:tr>
      <w:tr w:rsidR="00A220C8" w:rsidRPr="00A220C8" w:rsidTr="009F08AC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1.9.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ind w:right="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Взаимоотношения и взаимопомощь в семье. Совместный труд  и отдых.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Рассказы детей по теме «Как наша семья проводит свободное время»; Проект "Моя семья";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Устный опрос; Практическая работа;</w:t>
            </w:r>
          </w:p>
        </w:tc>
        <w:tc>
          <w:tcPr>
            <w:tcW w:w="6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https://www.youtube.com/watch?v=wO08YH8BSGI&amp;feature=emb_logo</w:t>
            </w:r>
          </w:p>
        </w:tc>
      </w:tr>
      <w:tr w:rsidR="00A220C8" w:rsidRPr="00A220C8" w:rsidTr="009F08AC">
        <w:trPr>
          <w:trHeight w:val="1501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1.10.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Домашний адрес.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spacing w:line="25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Работа с иллюстративным материалом:</w:t>
            </w:r>
          </w:p>
          <w:p w:rsidR="00A220C8" w:rsidRPr="00A220C8" w:rsidRDefault="00A220C8" w:rsidP="00A220C8">
            <w:pPr>
              <w:spacing w:line="25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рассматривание фото, репродукций на тему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«Семья»;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Беседы с детьми о жизни в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городе и селе;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Устный опрос;</w:t>
            </w:r>
          </w:p>
        </w:tc>
        <w:tc>
          <w:tcPr>
            <w:tcW w:w="6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spacing w:after="38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Учи.Ру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https://uchi.ru/catalog/env/1-klass/lesson-10153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https://uchi.ru/catalog/env/3-klass/lesson-57465</w:t>
            </w:r>
          </w:p>
        </w:tc>
      </w:tr>
      <w:tr w:rsidR="00A220C8" w:rsidRPr="00A220C8" w:rsidTr="009F08AC">
        <w:trPr>
          <w:trHeight w:val="348"/>
        </w:trPr>
        <w:tc>
          <w:tcPr>
            <w:tcW w:w="23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16</w:t>
            </w:r>
          </w:p>
        </w:tc>
        <w:tc>
          <w:tcPr>
            <w:tcW w:w="1263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</w:t>
            </w:r>
          </w:p>
        </w:tc>
      </w:tr>
      <w:tr w:rsidR="00A220C8" w:rsidRPr="00A220C8" w:rsidTr="009F08AC">
        <w:trPr>
          <w:trHeight w:val="348"/>
        </w:trPr>
        <w:tc>
          <w:tcPr>
            <w:tcW w:w="1550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lastRenderedPageBreak/>
              <w:t>Раздел 2.</w:t>
            </w: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 xml:space="preserve"> Человек и природа.</w:t>
            </w:r>
          </w:p>
        </w:tc>
      </w:tr>
    </w:tbl>
    <w:p w:rsidR="00A220C8" w:rsidRPr="00A220C8" w:rsidRDefault="00A220C8" w:rsidP="00A220C8">
      <w:pPr>
        <w:spacing w:after="0"/>
        <w:ind w:right="1540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5501" w:type="dxa"/>
        <w:tblInd w:w="-768" w:type="dxa"/>
        <w:tblCellMar>
          <w:top w:w="104" w:type="dxa"/>
          <w:left w:w="78" w:type="dxa"/>
          <w:right w:w="85" w:type="dxa"/>
        </w:tblCellMar>
        <w:tblLook w:val="04A0" w:firstRow="1" w:lastRow="0" w:firstColumn="1" w:lastColumn="0" w:noHBand="0" w:noVBand="1"/>
      </w:tblPr>
      <w:tblGrid>
        <w:gridCol w:w="468"/>
        <w:gridCol w:w="1873"/>
        <w:gridCol w:w="528"/>
        <w:gridCol w:w="1105"/>
        <w:gridCol w:w="1141"/>
        <w:gridCol w:w="864"/>
        <w:gridCol w:w="1993"/>
        <w:gridCol w:w="1237"/>
        <w:gridCol w:w="6292"/>
      </w:tblGrid>
      <w:tr w:rsidR="00A220C8" w:rsidRPr="00A220C8" w:rsidTr="009F08AC">
        <w:trPr>
          <w:trHeight w:val="2269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2.1.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ind w:right="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Природа и предметы, созданные человеком. Природные материалы. Бережное отношение к пред метам, вещам, уход за ними.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spacing w:line="25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Учебный диалог по теме «Почему люди должны оберегать и охранять природу»;</w:t>
            </w:r>
          </w:p>
          <w:p w:rsidR="00A220C8" w:rsidRPr="00A220C8" w:rsidRDefault="00A220C8" w:rsidP="00A220C8">
            <w:pPr>
              <w:spacing w:line="25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Обсуждение ситуаций по теме «Правила поведения в природе»;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Экскурсии по теме «Сезонные изменения в природе, наблюдение за погодой»;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Устный опрос;</w:t>
            </w:r>
          </w:p>
        </w:tc>
        <w:tc>
          <w:tcPr>
            <w:tcW w:w="6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spacing w:after="18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РЭШ https://resh.edu.ru/subject/lesson/5625/start/154922/</w:t>
            </w:r>
          </w:p>
          <w:p w:rsidR="00A220C8" w:rsidRPr="00A220C8" w:rsidRDefault="00A220C8" w:rsidP="00A220C8">
            <w:pPr>
              <w:spacing w:after="192" w:line="25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Якласс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https://www.yaklass.ru/p/okruzhayushchij-mir/2-klass/raznoobrazie-prirody-320111/obektyprirody-i-rukotvornogo-mira-322882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Учи.Ру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https://uchi.ru/catalog/env/2-klass/lesson-11239</w:t>
            </w:r>
          </w:p>
        </w:tc>
      </w:tr>
      <w:tr w:rsidR="00A220C8" w:rsidRPr="00A220C8" w:rsidTr="009F08AC">
        <w:trPr>
          <w:trHeight w:val="1309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2.2.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Неживая и живая природа.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Работа с иллюстративным материалом: «Живая и неживая природа»;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Устный опрос;</w:t>
            </w:r>
          </w:p>
        </w:tc>
        <w:tc>
          <w:tcPr>
            <w:tcW w:w="6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spacing w:after="18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РЭШ https://resh.edu.ru/subject/lesson/5531/start/155077/</w:t>
            </w:r>
          </w:p>
          <w:p w:rsidR="00A220C8" w:rsidRPr="00A220C8" w:rsidRDefault="00A220C8" w:rsidP="00A220C8">
            <w:pPr>
              <w:ind w:right="35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Учи.Ру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https://uchi.ru/catalog/env/2-klass/lesson-11240 </w:t>
            </w: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ЯКласс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https://www.yaklass.ru/p/okruzhayushchij-mir/2-klass/raznoobrazie-prirody-320111/kakaiabyvaet-priroda-320112</w:t>
            </w:r>
          </w:p>
        </w:tc>
      </w:tr>
      <w:tr w:rsidR="00A220C8" w:rsidRPr="00A220C8" w:rsidTr="009F08AC">
        <w:trPr>
          <w:trHeight w:val="2269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2.3.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Погода и термометр. Наблюдение за погодой своего края. Сезонные изменения в природе.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spacing w:line="25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Экскурсии по теме «Сезонные изменения в природе, наблюдение за погодой»;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Практическая работа по теме «Измеряем температуру»;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Практическая работа;</w:t>
            </w:r>
          </w:p>
        </w:tc>
        <w:tc>
          <w:tcPr>
            <w:tcW w:w="6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spacing w:after="192" w:line="25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Якласс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https://www.yaklass.ru/p/okruzhayushchij-mir/2-klass/raznoobrazie-prirody-320111/prirodnyeiavleniia-320613</w:t>
            </w:r>
          </w:p>
          <w:p w:rsidR="00A220C8" w:rsidRPr="00A220C8" w:rsidRDefault="00A220C8" w:rsidP="00A220C8">
            <w:pPr>
              <w:spacing w:after="192" w:line="25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https://www.yaklass.ru/p/okruzhayushchij-mir/2-klass/raznoobrazie-prirody-320111/iz-chegoskladyvaetsia-pogoda-321250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https://www.yaklass.ru/p/okruzhayushchij-mir/2-klass/raznoobrazie-prirody-320111/osennieizmeneniia-v-prirode-321438</w:t>
            </w:r>
          </w:p>
        </w:tc>
      </w:tr>
      <w:tr w:rsidR="00A220C8" w:rsidRPr="00A220C8" w:rsidTr="009F08AC">
        <w:trPr>
          <w:trHeight w:val="2389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2.4.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ind w:righ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Взаимосвязи между человеком и природой. Правила нравственного и безопасного поведения в природе.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spacing w:line="25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Учебный диалог по теме «Почему люди должны оберегать и охранять природу»;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Обсуждение ситуаций по теме «Правила поведения в природе»;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Устный опрос;</w:t>
            </w:r>
          </w:p>
        </w:tc>
        <w:tc>
          <w:tcPr>
            <w:tcW w:w="6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spacing w:after="96" w:line="382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РЭШ https://resh.edu.ru/subject/lesson/3675/start/97796/ https://resh.edu.ru/subject/lesson/5539/start/122515/ https://resh.edu.ru/subject/lesson/3920/start/158175/</w:t>
            </w:r>
          </w:p>
          <w:p w:rsidR="00A220C8" w:rsidRPr="00A220C8" w:rsidRDefault="00A220C8" w:rsidP="00A220C8">
            <w:pPr>
              <w:spacing w:after="192" w:line="255" w:lineRule="auto"/>
              <w:ind w:right="96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Якласс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www.yaklass.ru/p/okruzhayushchij-mir/1-klass/uznaem-pochemu-tak-proiskhodit728429/pravila-povedeniia-v-prirode-5919428 </w:t>
            </w: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Яндекс.Учебник</w:t>
            </w:r>
            <w:proofErr w:type="spellEnd"/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Учи.Ру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https://uchi.ru/catalog/env/2-klass/lesson-34873</w:t>
            </w:r>
          </w:p>
        </w:tc>
      </w:tr>
      <w:tr w:rsidR="00A220C8" w:rsidRPr="00A220C8" w:rsidTr="009F08AC">
        <w:trPr>
          <w:trHeight w:val="2269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lastRenderedPageBreak/>
              <w:t>2.5.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Растения ближайшего окружения (узнавание, называние, краткое описание).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spacing w:line="25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Определение названия по внешнему виду дерева; Работа с иллюстративным материалом: деление растений на две группы — дикорастущие и культурные;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Учебный диалог по теме «Чем различаются дикорастущие и культурные растения?»;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Тестирование;</w:t>
            </w:r>
          </w:p>
        </w:tc>
        <w:tc>
          <w:tcPr>
            <w:tcW w:w="6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РЭШ https://resh.edu.ru/subject/lesson/3610/train/154052/</w:t>
            </w:r>
          </w:p>
          <w:p w:rsidR="00A220C8" w:rsidRPr="00A220C8" w:rsidRDefault="00A220C8" w:rsidP="00A220C8">
            <w:pPr>
              <w:ind w:right="132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Учи.Ру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https://uchi.ru/catalog/env/2-klass/lesson-13270 </w:t>
            </w: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Якласс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https://www.yaklass.ru/p/okruzhayushchij-mir/2-klass/raznoobrazie-prirody320111/raznoobrazie-rastenii-323123</w:t>
            </w:r>
          </w:p>
        </w:tc>
      </w:tr>
    </w:tbl>
    <w:p w:rsidR="00A220C8" w:rsidRPr="00A220C8" w:rsidRDefault="00A220C8" w:rsidP="00A220C8">
      <w:pPr>
        <w:spacing w:after="0"/>
        <w:ind w:right="1540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92" w:type="dxa"/>
          <w:right w:w="74" w:type="dxa"/>
        </w:tblCellMar>
        <w:tblLook w:val="04A0" w:firstRow="1" w:lastRow="0" w:firstColumn="1" w:lastColumn="0" w:noHBand="0" w:noVBand="1"/>
      </w:tblPr>
      <w:tblGrid>
        <w:gridCol w:w="473"/>
        <w:gridCol w:w="1872"/>
        <w:gridCol w:w="528"/>
        <w:gridCol w:w="1104"/>
        <w:gridCol w:w="1140"/>
        <w:gridCol w:w="863"/>
        <w:gridCol w:w="1992"/>
        <w:gridCol w:w="1237"/>
        <w:gridCol w:w="6292"/>
      </w:tblGrid>
      <w:tr w:rsidR="00A220C8" w:rsidRPr="00A220C8" w:rsidTr="009F08AC">
        <w:trPr>
          <w:trHeight w:val="188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2.6.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Лиственные и хвойные растения. Дикорастущие и культурные растения.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Экскурсия;</w:t>
            </w:r>
          </w:p>
          <w:p w:rsidR="00A220C8" w:rsidRPr="00A220C8" w:rsidRDefault="00A220C8" w:rsidP="00A220C8">
            <w:pPr>
              <w:spacing w:line="25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Определение названия по внешнему виду дерева; Работа с иллюстративным материалом;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Практическая работа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"Разнообразие растений";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Практическая работа;</w:t>
            </w:r>
          </w:p>
        </w:tc>
        <w:tc>
          <w:tcPr>
            <w:tcW w:w="6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РЭШ https://resh.edu.ru/subject/lesson/4043/start/117455/</w:t>
            </w:r>
          </w:p>
          <w:p w:rsidR="00A220C8" w:rsidRPr="00A220C8" w:rsidRDefault="00A220C8" w:rsidP="00A220C8">
            <w:pPr>
              <w:spacing w:line="255" w:lineRule="auto"/>
              <w:ind w:right="2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Учи.Ру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https://uchi.ru/catalog/env/2-klass/lesson-14602 </w:t>
            </w: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Якласс</w:t>
            </w:r>
            <w:proofErr w:type="spellEnd"/>
          </w:p>
          <w:p w:rsidR="00A220C8" w:rsidRPr="00A220C8" w:rsidRDefault="00A220C8" w:rsidP="00A220C8">
            <w:pPr>
              <w:spacing w:after="192" w:line="25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https://www.yaklass.ru/p/okruzhayushchij-mir/1-klass/uznaem-chto-nas-okruzhaet-638762/kakiebyvaiut-derevia-634907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https://www.yaklass.ru/p/okruzhayushchij-mir/1-klass/uznaem-chto-nas-okruzhaet-638762/kakiebyvaiut-listia-634904</w:t>
            </w:r>
          </w:p>
        </w:tc>
      </w:tr>
      <w:tr w:rsidR="00A220C8" w:rsidRPr="00A220C8" w:rsidTr="009F08AC">
        <w:trPr>
          <w:trHeight w:val="1501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2.7.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Части растения (называние, краткая характеристика значения для жизни растения): корень, стебель, лист, цветок, плод, семя.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Учебный диалог по теме «Чем различаются дикорастущие и культурные растения?»; Практическая работа по теме «Найдите у растений их части»;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Устный опрос;</w:t>
            </w:r>
          </w:p>
        </w:tc>
        <w:tc>
          <w:tcPr>
            <w:tcW w:w="6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220C8" w:rsidRPr="00A220C8" w:rsidRDefault="00A220C8" w:rsidP="00A220C8">
            <w:pPr>
              <w:spacing w:line="255" w:lineRule="auto"/>
              <w:ind w:right="9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Учи.Ру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https://uchi.ru/catalog/env/1-klass/lesson-6598 </w:t>
            </w: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Якласс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https://www.yaklass.ru/p/okruzhayushchij-mir/1-klass/uznaem-chto-nas-okruzhaet-638762/chtoobshchego-u-tcvetkovykh-rastenii-562691 </w:t>
            </w: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Яндекс.Учебник</w:t>
            </w:r>
            <w:proofErr w:type="spellEnd"/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https://education.yandex.ru/lab/classes/689866/library/nature/tab/timeline/lesson/1267834</w:t>
            </w:r>
          </w:p>
        </w:tc>
      </w:tr>
      <w:tr w:rsidR="00A220C8" w:rsidRPr="00A220C8" w:rsidTr="009F08AC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2.8.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Комнатные растения, правила содержания и ухода.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Практическая работа по теме «Учимся ухаживать за растениями уголка природы»;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Практическая работа;</w:t>
            </w:r>
          </w:p>
        </w:tc>
        <w:tc>
          <w:tcPr>
            <w:tcW w:w="6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220C8" w:rsidRPr="00A220C8" w:rsidRDefault="00A220C8" w:rsidP="00A220C8">
            <w:pPr>
              <w:ind w:right="9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Учи.Ру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https://uchi.ru/catalog/env/1-klass/lesson-7016 </w:t>
            </w: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Якласс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https://www.yaklass.ru/p/okruzhayushchij-mir/1-klass/uznaem-chto-nas-okruzhaet638762/tcvety-v-dome-565399</w:t>
            </w:r>
          </w:p>
        </w:tc>
      </w:tr>
      <w:tr w:rsidR="00A220C8" w:rsidRPr="00A220C8" w:rsidTr="009F08AC">
        <w:trPr>
          <w:trHeight w:val="323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lastRenderedPageBreak/>
              <w:t>2.9.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Разные группы животных (звери, насекомые, птицы, рыбы и др.).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8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spacing w:line="25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Игра-соревнование по теме «Кто больше назовёт насекомых (птиц, зверей…)»;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Наблюдения за поведением животных в естественных условиях: повадки птиц, движения зверей, условия обитаний насекомых (во время экскурсий, целевых прогулок, просмотра видеоматериалов); Логическая задача: найди ошибку в иллюстрациях — какое животное попало в эту группу неправильно;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Устный опрос;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Тестирование;</w:t>
            </w:r>
          </w:p>
        </w:tc>
        <w:tc>
          <w:tcPr>
            <w:tcW w:w="6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РЭШ https://uchi.ru/catalog/env/1-klass/lesson-7016</w:t>
            </w:r>
          </w:p>
          <w:p w:rsidR="00A220C8" w:rsidRPr="00A220C8" w:rsidRDefault="00A220C8" w:rsidP="00A220C8">
            <w:pPr>
              <w:spacing w:line="255" w:lineRule="auto"/>
              <w:ind w:right="153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Учи.Ру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https://uchi.ru/catalog/env/1-klass/chapter-1621 </w:t>
            </w: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Яндекс.Учебник</w:t>
            </w:r>
            <w:proofErr w:type="spellEnd"/>
          </w:p>
          <w:p w:rsidR="00A220C8" w:rsidRPr="00A220C8" w:rsidRDefault="00A220C8" w:rsidP="00A220C8">
            <w:pPr>
              <w:spacing w:line="255" w:lineRule="auto"/>
              <w:ind w:righ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https://education.yandex.ru/lab/classes/689866/library/nature/tab/timeline/lesson/1269591 </w:t>
            </w: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ЯКласс</w:t>
            </w:r>
            <w:proofErr w:type="spellEnd"/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https://www.yaklass.ru/p/okruzhayushchij-mir/1-klass/uznaem-chto-nas-okruzhaet-</w:t>
            </w:r>
          </w:p>
          <w:p w:rsidR="00A220C8" w:rsidRPr="00A220C8" w:rsidRDefault="00A220C8" w:rsidP="00A220C8">
            <w:pPr>
              <w:spacing w:line="255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>638762/nasekomye-684179 https://www.yaklass.ru/p/okruzhayushchij-mir/1-klass/uznaem-chto-nas-okruzhaet-638762/ryby-</w:t>
            </w:r>
          </w:p>
          <w:p w:rsidR="00A220C8" w:rsidRPr="00A220C8" w:rsidRDefault="00A220C8" w:rsidP="00A220C8">
            <w:pPr>
              <w:spacing w:line="255" w:lineRule="auto"/>
              <w:ind w:right="456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>685781 https://www.yaklass.ru/p/okruzhayushchij-mir/1-klass/uznaem-chto-nas-okruzhaet-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>638762/ptitcy-686268 https://www.yaklass.ru/p/okruzhayushchij-mir/1-klass/uznaem-chto-nas-okruzhaet-638762/zveri845795</w:t>
            </w:r>
          </w:p>
        </w:tc>
      </w:tr>
      <w:tr w:rsidR="00A220C8" w:rsidRPr="00A220C8" w:rsidTr="009F08AC">
        <w:trPr>
          <w:trHeight w:val="2461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2.10.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Домашние и дикие животные (различия в условиях жизни).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Наблюдения за поведением животных в естественных условиях: повадки птиц, движения зверей, условия обитаний насекомых (во время экскурсий, целевых прогулок, просмотра видеоматериалов); Логическая задача: найди ошибку в иллюстрациях — какое животное попало в эту группу неправильно;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Устный опрос;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Тестирование;</w:t>
            </w:r>
          </w:p>
        </w:tc>
        <w:tc>
          <w:tcPr>
            <w:tcW w:w="6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РЭШ https://resh.edu.ru/subject/lesson/5532/start/156826/</w:t>
            </w:r>
          </w:p>
          <w:p w:rsidR="00A220C8" w:rsidRPr="00A220C8" w:rsidRDefault="00A220C8" w:rsidP="00A220C8">
            <w:pPr>
              <w:spacing w:line="255" w:lineRule="auto"/>
              <w:ind w:right="54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Учи.Ру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https://uchi.ru/catalog/env/2-klass/lesson-27056 </w:t>
            </w: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Якласс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https://www.yaklass.ru/p/okruzhayushchij-mir/1-klass/uznaem-pochemu-tak-proiskhodit-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728429/liubov-k-domashnim-pitomtcam-5919425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https://www.yaklass.ru/p/okruzhayushchij-mir/2-klass/raznoobrazie-prirody320111/znakomimsia-s-dikimi-i-domashnimi-zhivotnymi-323127</w:t>
            </w:r>
          </w:p>
        </w:tc>
      </w:tr>
    </w:tbl>
    <w:p w:rsidR="00A220C8" w:rsidRPr="00A220C8" w:rsidRDefault="00A220C8" w:rsidP="00A220C8">
      <w:pPr>
        <w:spacing w:after="0"/>
        <w:ind w:right="1540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right w:w="77" w:type="dxa"/>
        </w:tblCellMar>
        <w:tblLook w:val="04A0" w:firstRow="1" w:lastRow="0" w:firstColumn="1" w:lastColumn="0" w:noHBand="0" w:noVBand="1"/>
      </w:tblPr>
      <w:tblGrid>
        <w:gridCol w:w="476"/>
        <w:gridCol w:w="1869"/>
        <w:gridCol w:w="526"/>
        <w:gridCol w:w="1097"/>
        <w:gridCol w:w="1133"/>
        <w:gridCol w:w="858"/>
        <w:gridCol w:w="1989"/>
        <w:gridCol w:w="1264"/>
        <w:gridCol w:w="6289"/>
      </w:tblGrid>
      <w:tr w:rsidR="00A220C8" w:rsidRPr="00A220C8" w:rsidTr="009F08AC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2.11.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Забота о домашних питомцах.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Рассказы детей по теме</w:t>
            </w:r>
          </w:p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«Мой домашний питомец»;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Устный опрос; Творческое задание;</w:t>
            </w:r>
          </w:p>
        </w:tc>
        <w:tc>
          <w:tcPr>
            <w:tcW w:w="6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spacing w:line="25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Учи.Ру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https://uchi.ru/catalog/env/2-klass/lesson-27057 https://uchi.ru/catalog/env/2-klass/lesson-32831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Якласс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https://www.yaklass.ru/p/okruzhayushchij-mir/2-klass/raznoobrazie-prirody-320111/ktozhivet-v-zhivom-ugolke-348567</w:t>
            </w:r>
          </w:p>
        </w:tc>
      </w:tr>
      <w:tr w:rsidR="00A220C8" w:rsidRPr="00A220C8" w:rsidTr="009F08AC">
        <w:trPr>
          <w:trHeight w:val="348"/>
        </w:trPr>
        <w:tc>
          <w:tcPr>
            <w:tcW w:w="23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37</w:t>
            </w:r>
          </w:p>
        </w:tc>
        <w:tc>
          <w:tcPr>
            <w:tcW w:w="1263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</w:t>
            </w:r>
          </w:p>
        </w:tc>
      </w:tr>
      <w:tr w:rsidR="00A220C8" w:rsidRPr="00A220C8" w:rsidTr="009F08AC">
        <w:trPr>
          <w:trHeight w:val="348"/>
        </w:trPr>
        <w:tc>
          <w:tcPr>
            <w:tcW w:w="1550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Раздел 3.</w:t>
            </w: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 xml:space="preserve"> Правила безопасной жизни.</w:t>
            </w:r>
          </w:p>
        </w:tc>
      </w:tr>
      <w:tr w:rsidR="00A220C8" w:rsidRPr="00A220C8" w:rsidTr="009F08AC">
        <w:trPr>
          <w:trHeight w:val="255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lastRenderedPageBreak/>
              <w:t>3.1.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Необходимость соблюдения режима дня, правил здорового питания и личной гигиены.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spacing w:line="255" w:lineRule="auto"/>
              <w:ind w:right="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Беседа по теме «Что такое режим дня»: обсуждение режима дня первоклассника; Рассказ учителя: «Что такое правильное питание»;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Практическое занятие в кабинете;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Устный опрос; Практическая работа;</w:t>
            </w:r>
          </w:p>
        </w:tc>
        <w:tc>
          <w:tcPr>
            <w:tcW w:w="6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spacing w:after="192" w:line="25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РЭШ https://resh.edu.ru/subject/lesson/5562/start/224516/ https://resh.edu.ru/subject/lesson/3839/train/155817/</w:t>
            </w:r>
          </w:p>
          <w:p w:rsidR="00A220C8" w:rsidRPr="00A220C8" w:rsidRDefault="00A220C8" w:rsidP="00A220C8">
            <w:pPr>
              <w:spacing w:after="18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Учи.Ру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https://uchi.ru/catalog/env/2-klass/lesson-39461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Якласс</w:t>
            </w:r>
            <w:proofErr w:type="spellEnd"/>
          </w:p>
          <w:p w:rsidR="00A220C8" w:rsidRPr="00A220C8" w:rsidRDefault="00A220C8" w:rsidP="00A220C8">
            <w:pPr>
              <w:spacing w:after="192" w:line="25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https://www.yaklass.ru/p/okruzhayushchij-mir/2-klass/o-zdorove-i-bezopasnosti425638/sokhraniaem-zdorove-386155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Яндекс.Учебник</w:t>
            </w:r>
            <w:proofErr w:type="spellEnd"/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https://education.yandex.ru/lab/classes/689866/library/nature/tab/timeline/lesson/44621971 https://education.yandex.ru/lab/classes/689866/library/nature/tab/timeline/lesson/44622048</w:t>
            </w:r>
          </w:p>
        </w:tc>
      </w:tr>
      <w:tr w:rsidR="00A220C8" w:rsidRPr="00A220C8" w:rsidTr="009F08AC">
        <w:trPr>
          <w:trHeight w:val="2269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3.2.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 xml:space="preserve">Правила безопасности в быту: пользование бытовыми </w:t>
            </w:r>
            <w:proofErr w:type="spellStart"/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электро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 xml:space="preserve"> приборами, газовыми плитами.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Работа с иллюстрационным материалом; видеофрагментами; Беседа: "Правила безопасного пользования электроприборами";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Устный опрос;</w:t>
            </w:r>
          </w:p>
        </w:tc>
        <w:tc>
          <w:tcPr>
            <w:tcW w:w="6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spacing w:after="192" w:line="25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РЭШ https://resh.edu.ru/subject/lesson/4451/start/155842/ https://resh.edu.ru/subject/lesson/3729/start/157229/ https://resh.edu.ru/subject/lesson/4062/start/81551/</w:t>
            </w:r>
          </w:p>
          <w:p w:rsidR="00A220C8" w:rsidRPr="00A220C8" w:rsidRDefault="00A220C8" w:rsidP="00A220C8">
            <w:pPr>
              <w:spacing w:after="192" w:line="25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Учи.Ру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https://uchi.ru/catalog/env/2-klass/lesson-50382 https://uchi.ru/catalog/env/3-klass/lesson-51463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Якласс</w:t>
            </w:r>
            <w:proofErr w:type="spellEnd"/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https://www.yaklass.ru/p/okruzhayushchij-mir/2-klass/o-zdorove-i-bezopasnosti425638/opasnosti-v-tvoem-dome-386159</w:t>
            </w:r>
          </w:p>
        </w:tc>
      </w:tr>
      <w:tr w:rsidR="00A220C8" w:rsidRPr="00A220C8" w:rsidTr="009F08AC">
        <w:trPr>
          <w:trHeight w:val="2461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3.3.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Дорога от дома до школы. Правила безопасного поведения пешехода (дорожные знаки, дорожная разметка, дорожные сигналы).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spacing w:line="25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Беседа по </w:t>
            </w: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теме"Безопасная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дорога от школы до дома"; Рассказ учителя:</w:t>
            </w:r>
          </w:p>
          <w:p w:rsidR="00A220C8" w:rsidRPr="00A220C8" w:rsidRDefault="00A220C8" w:rsidP="00A220C8">
            <w:pPr>
              <w:spacing w:line="25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"Дорожные </w:t>
            </w:r>
            <w:proofErr w:type="spellStart"/>
            <w:proofErr w:type="gram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знаки;для</w:t>
            </w:r>
            <w:proofErr w:type="spellEnd"/>
            <w:proofErr w:type="gramEnd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чего нужны?";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Практическое задание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"Рисуем дорожные знаки";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Устный опрос; Практическая работа;</w:t>
            </w:r>
          </w:p>
        </w:tc>
        <w:tc>
          <w:tcPr>
            <w:tcW w:w="6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spacing w:line="255" w:lineRule="auto"/>
              <w:ind w:right="248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РЭШ https://resh.edu.ru/subject/lesson/6074/start/155872/ https://resh.edu.ru/subject/lesson/3499/start/157198/ </w:t>
            </w: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Учи.Ру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https://uchi.ru/catalog/env/1-klass/lesson-36909 https://uchi.ru/catalog/env/3-klass/lesson-92140 https://uchi.ru/catalog/env/3-klass/lesson-54337 </w:t>
            </w: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Якласс</w:t>
            </w:r>
            <w:proofErr w:type="spellEnd"/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https://www.yaklass.ru/p/okruzhayushchij-mir/3-klass/o-bezopasnosti-v-raznykh-mestakh-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>386744/pravila-bezopasnogo-povedeniia-na-doroge-386746</w:t>
            </w:r>
          </w:p>
          <w:p w:rsidR="00A220C8" w:rsidRPr="00A220C8" w:rsidRDefault="00A220C8" w:rsidP="00A220C8">
            <w:pPr>
              <w:spacing w:line="255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>https://www.yaklass.ru/p/okruzhayushchij-mir/2-klass/o-zdorove-i-bezopasnosti-425638/kakvesti-sebia-na-doroge-386157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>https://www.yaklass.ru/p/okruzhayushchij-mir/3-klass/o-bezopasnosti-v-raznykh-mestakh386744/razbiraemsia-v-dorozhnykh-znakakh-386747</w:t>
            </w:r>
          </w:p>
        </w:tc>
      </w:tr>
      <w:tr w:rsidR="00A220C8" w:rsidRPr="00A220C8" w:rsidTr="009F08AC">
        <w:trPr>
          <w:trHeight w:val="1501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3.4.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Безопасность в сети Интернет (электронный дневник и электронные ресурсы школы) в условиях контролируемого доступа в Интернет.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spacing w:line="25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Беседа и просмотр видеофильма "Безопасность в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Интернете";</w:t>
            </w:r>
          </w:p>
          <w:p w:rsidR="00A220C8" w:rsidRPr="00A220C8" w:rsidRDefault="00A220C8" w:rsidP="00A220C8">
            <w:pPr>
              <w:spacing w:line="25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Беседа с учащимися по теме;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Практическое занятие;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Устный опрос; Практическая работа; Самооценка с использованием «Оценочного листа»;</w:t>
            </w:r>
          </w:p>
        </w:tc>
        <w:tc>
          <w:tcPr>
            <w:tcW w:w="6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Учи.Ру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https://uchi.ru/catalog/env/1-klass/lesson-31315 https://www.youtube.com/watch?v=Q61MGqk9NVo&amp;feature=emb_logo</w:t>
            </w:r>
          </w:p>
        </w:tc>
      </w:tr>
      <w:tr w:rsidR="00A220C8" w:rsidRPr="00A220C8" w:rsidTr="009F08AC">
        <w:trPr>
          <w:trHeight w:val="342"/>
        </w:trPr>
        <w:tc>
          <w:tcPr>
            <w:tcW w:w="2341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11</w:t>
            </w:r>
          </w:p>
        </w:tc>
        <w:tc>
          <w:tcPr>
            <w:tcW w:w="12631" w:type="dxa"/>
            <w:gridSpan w:val="6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</w:t>
            </w:r>
          </w:p>
        </w:tc>
      </w:tr>
    </w:tbl>
    <w:p w:rsidR="00A220C8" w:rsidRPr="00A220C8" w:rsidRDefault="00A220C8" w:rsidP="00A220C8">
      <w:pPr>
        <w:spacing w:after="0"/>
        <w:ind w:right="1540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CEF5B1D" wp14:editId="058773E1">
                <wp:simplePos x="0" y="0"/>
                <wp:positionH relativeFrom="page">
                  <wp:posOffset>422945</wp:posOffset>
                </wp:positionH>
                <wp:positionV relativeFrom="page">
                  <wp:posOffset>361950</wp:posOffset>
                </wp:positionV>
                <wp:extent cx="9850686" cy="7624"/>
                <wp:effectExtent l="0" t="0" r="0" b="0"/>
                <wp:wrapTopAndBottom/>
                <wp:docPr id="35380" name="Group 35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0686" cy="7624"/>
                          <a:chOff x="0" y="0"/>
                          <a:chExt cx="9850686" cy="7624"/>
                        </a:xfrm>
                      </wpg:grpSpPr>
                      <wps:wsp>
                        <wps:cNvPr id="49425" name="Shape 49425"/>
                        <wps:cNvSpPr/>
                        <wps:spPr>
                          <a:xfrm>
                            <a:off x="0" y="0"/>
                            <a:ext cx="14943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4376" h="9144">
                                <a:moveTo>
                                  <a:pt x="0" y="0"/>
                                </a:moveTo>
                                <a:lnTo>
                                  <a:pt x="1494376" y="0"/>
                                </a:lnTo>
                                <a:lnTo>
                                  <a:pt x="14943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9426" name="Shape 49426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9427" name="Shape 49427"/>
                        <wps:cNvSpPr/>
                        <wps:spPr>
                          <a:xfrm>
                            <a:off x="1486752" y="0"/>
                            <a:ext cx="34309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097" h="9144">
                                <a:moveTo>
                                  <a:pt x="0" y="0"/>
                                </a:moveTo>
                                <a:lnTo>
                                  <a:pt x="343097" y="0"/>
                                </a:lnTo>
                                <a:lnTo>
                                  <a:pt x="34309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9428" name="Shape 49428"/>
                        <wps:cNvSpPr/>
                        <wps:spPr>
                          <a:xfrm>
                            <a:off x="148675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9429" name="Shape 49429"/>
                        <wps:cNvSpPr/>
                        <wps:spPr>
                          <a:xfrm>
                            <a:off x="1822224" y="0"/>
                            <a:ext cx="80284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28461" h="9144">
                                <a:moveTo>
                                  <a:pt x="0" y="0"/>
                                </a:moveTo>
                                <a:lnTo>
                                  <a:pt x="8028461" y="0"/>
                                </a:lnTo>
                                <a:lnTo>
                                  <a:pt x="80284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9430" name="Shape 49430"/>
                        <wps:cNvSpPr/>
                        <wps:spPr>
                          <a:xfrm>
                            <a:off x="182222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9431" name="Shape 49431"/>
                        <wps:cNvSpPr/>
                        <wps:spPr>
                          <a:xfrm>
                            <a:off x="984306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F703F4" id="Group 35380" o:spid="_x0000_s1026" style="position:absolute;margin-left:33.3pt;margin-top:28.5pt;width:775.65pt;height:.6pt;z-index:251660288;mso-position-horizontal-relative:page;mso-position-vertical-relative:page" coordsize="9850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Ho2cwMAABkXAAAOAAAAZHJzL2Uyb0RvYy54bWzsWM1ymzAQvnem78BwbzAY25ixnUPT5NJp&#10;O5P0ARQhfmYAaSTFOG/flYQUajdxHLdOD/YBLWJZ7X76tF52cblpam9NuKhou/TDi5HvkRbTrGqL&#10;pf/z7vpT4ntCojZDNW3J0n8kwr9cffyw6FhKIlrSOiPcAyOtSDu29EspWRoEApekQeKCMtLCw5zy&#10;Bkm45UWQcdSB9aYOotFoGnSUZ4xTTISA2Svz0F9p+3lOsPye54JIr1764JvUV66v9+oarBYoLThi&#10;ZYV7N9AbvGhQ1cKiztQVksh74NWOqabCnAqaywtMm4DmeYWJjgGiCUdb0dxw+sB0LEXaFczBBNBu&#10;4fRms/jb+gf3qmzpjyfjBBBqUQPbpFf2zBRA1LEiBc0bzm7ZD95PFOZORb3JeaNGiMfbaHAfHbhk&#10;Iz0Mk/NkMpomU9/D8Gw2jWKDPS5hg3ZewuWXl14L7JKB8sw50jEgkXjCSRyH022JGNHwCxV9j1M8&#10;j6OJxUmreGZKw6I1HUgiFYDXaxEKwc541iM0D2ONkAsVpfhByBtCNdJo/VVIQ97MSqi0Et60VuRw&#10;BF4kP0NSvaecVKLXwTG2jpSwbcoP9bCha3JHtZrc2i/w8elp3Q61nClLCNC1GnZk2t5QcxC8VbKj&#10;UQaigsFXqulT7tYFQcW5WvSCjh3kIbqC1lV2XdW1Clfw4v5zzb01UjlE/xR14ZXf1OpWQQeOYQR5&#10;LK+R1LC1VNnRO9VUEnJdXTWAcDQDQ72ZulXLEJ2tzLYBrS11lHRPs0d97PQ8MFydyBNRHehoUsIT&#10;1afKb+UAHIo3Ul3vnM4Egz20WWS4E/+U58aL40lu7OxluFMbxGxpbcczvU9L79kuvWcH0TuMk+ls&#10;Eul81JcT9h9vHI9Hc1hA/eENtvzkNLd+HE90a2kv1QeKg8gtye14JvtpyQ61+HYuT/4W2U1ye2+q&#10;Gy+OJ7qxs5fmTk0Lpiiw5LbjmeSnJfl8l+Tzw0ieRPCL/5TRk1GUxNPw/VO6c+R4qjtTe9k+1DwT&#10;/n+p0Mfuo91V6DB1SIUePk94k+DOWf2Zb9bzZ+iJPkPHkHO3SheYOoTk8wSqcZW6bZqDL27bYlIt&#10;jnev0s1ROz6fGzs2SuhS2ELEjqYgcWpaOJcuqk33TK9FNxmh/6p7Pn2vWDV4h/cgDzvaq18AAAD/&#10;/wMAUEsDBBQABgAIAAAAIQBZdBD04AAAAAkBAAAPAAAAZHJzL2Rvd25yZXYueG1sTI9Ba8JAEIXv&#10;hf6HZQq91U0sRo3ZiEjbkxSqhdLbmh2TYHY2ZNck/vuOp3qc9x5vvpetR9uIHjtfO1IQTyIQSIUz&#10;NZUKvg/vLwsQPmgyunGECq7oYZ0/PmQ6NW6gL+z3oRRcQj7VCqoQ2lRKX1RotZ+4Fom9k+usDnx2&#10;pTSdHrjcNnIaRYm0uib+UOkWtxUW5/3FKvgY9LB5jd/63fm0vf4eZp8/uxiVen4aNysQAcfwH4Yb&#10;PqNDzkxHdyHjRaMgSRJOKpjNedLNT+L5EsSRlcUUZJ7J+wX5HwAAAP//AwBQSwECLQAUAAYACAAA&#10;ACEAtoM4kv4AAADhAQAAEwAAAAAAAAAAAAAAAAAAAAAAW0NvbnRlbnRfVHlwZXNdLnhtbFBLAQIt&#10;ABQABgAIAAAAIQA4/SH/1gAAAJQBAAALAAAAAAAAAAAAAAAAAC8BAABfcmVscy8ucmVsc1BLAQIt&#10;ABQABgAIAAAAIQA4hHo2cwMAABkXAAAOAAAAAAAAAAAAAAAAAC4CAABkcnMvZTJvRG9jLnhtbFBL&#10;AQItABQABgAIAAAAIQBZdBD04AAAAAkBAAAPAAAAAAAAAAAAAAAAAM0FAABkcnMvZG93bnJldi54&#10;bWxQSwUGAAAAAAQABADzAAAA2gYAAAAA&#10;">
                <v:shape id="Shape 49425" o:spid="_x0000_s1027" style="position:absolute;width:14943;height:91;visibility:visible;mso-wrap-style:square;v-text-anchor:top" coordsize="149437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oX2xgAAAN4AAAAPAAAAZHJzL2Rvd25yZXYueG1sRI9BawIx&#10;FITvhf6H8Arearaipa5GKYqlJ8Gtisfn5rm7uHlZkqirv94IQo/DzHzDjKetqcWZnK8sK/joJiCI&#10;c6srLhSs/xbvXyB8QNZYWyYFV/Iwnby+jDHV9sIrOmehEBHCPkUFZQhNKqXPSzLou7Yhjt7BOoMh&#10;SldI7fAS4aaWvST5lAYrjgslNjQrKT9mJ6NALncbua9/5vPC8em2Wmdu62ZKdd7a7xGIQG34Dz/b&#10;v1pBf9jvDeBxJ14BObkDAAD//wMAUEsBAi0AFAAGAAgAAAAhANvh9svuAAAAhQEAABMAAAAAAAAA&#10;AAAAAAAAAAAAAFtDb250ZW50X1R5cGVzXS54bWxQSwECLQAUAAYACAAAACEAWvQsW78AAAAVAQAA&#10;CwAAAAAAAAAAAAAAAAAfAQAAX3JlbHMvLnJlbHNQSwECLQAUAAYACAAAACEAdUqF9sYAAADeAAAA&#10;DwAAAAAAAAAAAAAAAAAHAgAAZHJzL2Rvd25yZXYueG1sUEsFBgAAAAADAAMAtwAAAPoCAAAAAA==&#10;" path="m,l1494376,r,9144l,9144,,e" fillcolor="black" stroked="f" strokeweight="0">
                  <v:stroke miterlimit="83231f" joinstyle="miter"/>
                  <v:path arrowok="t" textboxrect="0,0,1494376,9144"/>
                </v:shape>
                <v:shape id="Shape 49426" o:spid="_x0000_s1028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gH0xgAAAN4AAAAPAAAAZHJzL2Rvd25yZXYueG1sRI9Pi8Iw&#10;FMTvC36H8IS9aaoUdbtGUUGQhQX/7MHjs3nbFpuXmkSt394sCHscZuY3zHTemlrcyPnKsoJBPwFB&#10;nFtdcaHg57DuTUD4gKyxtkwKHuRhPuu8TTHT9s47uu1DISKEfYYKyhCaTEqfl2TQ921DHL1f6wyG&#10;KF0htcN7hJtaDpNkJA1WHBdKbGhVUn7eX42C5lK448XrJZ+u268xJxtqv1Ol3rvt4hNEoDb8h1/t&#10;jVaQfqTDEfzdiVdAzp4AAAD//wMAUEsBAi0AFAAGAAgAAAAhANvh9svuAAAAhQEAABMAAAAAAAAA&#10;AAAAAAAAAAAAAFtDb250ZW50X1R5cGVzXS54bWxQSwECLQAUAAYACAAAACEAWvQsW78AAAAVAQAA&#10;CwAAAAAAAAAAAAAAAAAfAQAAX3JlbHMvLnJlbHNQSwECLQAUAAYACAAAACEAiPYB9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9427" o:spid="_x0000_s1029" style="position:absolute;left:14867;width:3431;height:91;visibility:visible;mso-wrap-style:square;v-text-anchor:top" coordsize="34309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SKHxQAAAN4AAAAPAAAAZHJzL2Rvd25yZXYueG1sRI/Ni8Iw&#10;FMTvC/4P4S14W9MV8aMaRQSrFw9+4PmRvG3LNi+1iVr/eyMIHoeZ+Q0zW7S2EjdqfOlYwW8vAUGs&#10;nSk5V3A6rn/GIHxANlg5JgUP8rCYd75mmBp35z3dDiEXEcI+RQVFCHUqpdcFWfQ9VxNH7881FkOU&#10;TS5Ng/cIt5XsJ8lQWiw5LhRY06og/X+4WgVX2mTJVp+H1e5cXo7rPHN6nCnV/W6XUxCB2vAJv9tb&#10;o2AwGfRH8LoTr4CcPwEAAP//AwBQSwECLQAUAAYACAAAACEA2+H2y+4AAACFAQAAEwAAAAAAAAAA&#10;AAAAAAAAAAAAW0NvbnRlbnRfVHlwZXNdLnhtbFBLAQItABQABgAIAAAAIQBa9CxbvwAAABUBAAAL&#10;AAAAAAAAAAAAAAAAAB8BAABfcmVscy8ucmVsc1BLAQItABQABgAIAAAAIQC9jSKHxQAAAN4AAAAP&#10;AAAAAAAAAAAAAAAAAAcCAABkcnMvZG93bnJldi54bWxQSwUGAAAAAAMAAwC3AAAA+QIAAAAA&#10;" path="m,l343097,r,9144l,9144,,e" fillcolor="black" stroked="f" strokeweight="0">
                  <v:stroke miterlimit="83231f" joinstyle="miter"/>
                  <v:path arrowok="t" textboxrect="0,0,343097,9144"/>
                </v:shape>
                <v:shape id="Shape 49428" o:spid="_x0000_s1030" style="position:absolute;left:1486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TAdxAAAAN4AAAAPAAAAZHJzL2Rvd25yZXYueG1sRE/LasJA&#10;FN0X/IfhCu7qRAmtpo6ihUIQCvWx6PI2c5sEM3eSmUlM/76zKHR5OO/NbjSNGMj52rKCxTwBQVxY&#10;XXOp4Hp5e1yB8AFZY2OZFPyQh9128rDBTNs7n2g4h1LEEPYZKqhCaDMpfVGRQT+3LXHkvq0zGCJ0&#10;pdQO7zHcNHKZJE/SYM2xocKWXisqbufeKGi70n12Xh/4q/84PnOS0/ieKjWbjvsXEIHG8C/+c+da&#10;QbpOl3FvvBOvgNz+AgAA//8DAFBLAQItABQABgAIAAAAIQDb4fbL7gAAAIUBAAATAAAAAAAAAAAA&#10;AAAAAAAAAABbQ29udGVudF9UeXBlc10ueG1sUEsBAi0AFAAGAAgAAAAhAFr0LFu/AAAAFQEAAAsA&#10;AAAAAAAAAAAAAAAAHwEAAF9yZWxzLy5yZWxzUEsBAi0AFAAGAAgAAAAhAJYlMB3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9429" o:spid="_x0000_s1031" style="position:absolute;left:18222;width:80284;height:91;visibility:visible;mso-wrap-style:square;v-text-anchor:top" coordsize="802846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uvUygAAAN4AAAAPAAAAZHJzL2Rvd25yZXYueG1sRI/NawIx&#10;FMTvhf4P4RV6KZpVtOhqFCnYeqgHP/Dj9tw8dxeTl2WT6va/b4SCx2FmfsOMp4014kq1Lx0r6LQT&#10;EMSZ0yXnCrabeWsAwgdkjcYxKfglD9PJ89MYU+1uvKLrOuQiQtinqKAIoUql9FlBFn3bVcTRO7va&#10;YoiyzqWu8Rbh1shukrxLiyXHhQIr+igou6x/rIK3bf+42ueny6EalP2vz+X82+yMUq8vzWwEIlAT&#10;HuH/9kIr6A173SHc78QrICd/AAAA//8DAFBLAQItABQABgAIAAAAIQDb4fbL7gAAAIUBAAATAAAA&#10;AAAAAAAAAAAAAAAAAABbQ29udGVudF9UeXBlc10ueG1sUEsBAi0AFAAGAAgAAAAhAFr0LFu/AAAA&#10;FQEAAAsAAAAAAAAAAAAAAAAAHwEAAF9yZWxzLy5yZWxzUEsBAi0AFAAGAAgAAAAhAP9a69TKAAAA&#10;3gAAAA8AAAAAAAAAAAAAAAAABwIAAGRycy9kb3ducmV2LnhtbFBLBQYAAAAAAwADALcAAAD+AgAA&#10;AAA=&#10;" path="m,l8028461,r,9144l,9144,,e" fillcolor="black" stroked="f" strokeweight="0">
                  <v:stroke miterlimit="83231f" joinstyle="miter"/>
                  <v:path arrowok="t" textboxrect="0,0,8028461,9144"/>
                </v:shape>
                <v:shape id="Shape 49430" o:spid="_x0000_s1032" style="position:absolute;left:1822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qrGxQAAAN4AAAAPAAAAZHJzL2Rvd25yZXYueG1sRI/NasJA&#10;FIX3gu8wXMGdTlqD1ugobUGQgqBpF11eM9ckNHMnzowa376zEFwezh/fct2ZRlzJ+dqygpdxAoK4&#10;sLrmUsHP92b0BsIHZI2NZVJwJw/rVb+3xEzbGx/omodSxBH2GSqoQmgzKX1RkUE/ti1x9E7WGQxR&#10;ulJqh7c4bhr5miRTabDm+FBhS58VFX/5xShoz6X7PXv9wcfL/mvGyZa6XarUcNC9L0AE6sIz/Ghv&#10;tYJ0nk4iQMSJKCBX/wAAAP//AwBQSwECLQAUAAYACAAAACEA2+H2y+4AAACFAQAAEwAAAAAAAAAA&#10;AAAAAAAAAAAAW0NvbnRlbnRfVHlwZXNdLnhtbFBLAQItABQABgAIAAAAIQBa9CxbvwAAABUBAAAL&#10;AAAAAAAAAAAAAAAAAB8BAABfcmVscy8ucmVsc1BLAQItABQABgAIAAAAIQDtiqrG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9431" o:spid="_x0000_s1033" style="position:absolute;left:9843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g9dxgAAAN4AAAAPAAAAZHJzL2Rvd25yZXYueG1sRI9BawIx&#10;FITvgv8hPKG3mtUutq5G0UJBCoK1Hjw+N8/dxc3LmkTd/nsjFDwOM/MNM523phZXcr6yrGDQT0AQ&#10;51ZXXCjY/X69foDwAVljbZkU/JGH+azbmWKm7Y1/6LoNhYgQ9hkqKENoMil9XpJB37cNcfSO1hkM&#10;UbpCaoe3CDe1HCbJSBqsOC6U2NBnSflpezEKmnPh9mevl3y4bL7fOVlRu06Veum1iwmIQG14hv/b&#10;K60gHadvA3jciVdAzu4AAAD//wMAUEsBAi0AFAAGAAgAAAAhANvh9svuAAAAhQEAABMAAAAAAAAA&#10;AAAAAAAAAAAAAFtDb250ZW50X1R5cGVzXS54bWxQSwECLQAUAAYACAAAACEAWvQsW78AAAAVAQAA&#10;CwAAAAAAAAAAAAAAAAAfAQAAX3JlbHMvLnJlbHNQSwECLQAUAAYACAAAACEAgsYPX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w10:wrap type="topAndBottom" anchorx="page" anchory="page"/>
              </v:group>
            </w:pict>
          </mc:Fallback>
        </mc:AlternateContent>
      </w: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right w:w="115" w:type="dxa"/>
        </w:tblCellMar>
        <w:tblLook w:val="04A0" w:firstRow="1" w:lastRow="0" w:firstColumn="1" w:lastColumn="0" w:noHBand="0" w:noVBand="1"/>
      </w:tblPr>
      <w:tblGrid>
        <w:gridCol w:w="2341"/>
        <w:gridCol w:w="528"/>
        <w:gridCol w:w="1105"/>
        <w:gridCol w:w="1141"/>
        <w:gridCol w:w="10386"/>
      </w:tblGrid>
      <w:tr w:rsidR="00A220C8" w:rsidRPr="00A220C8" w:rsidTr="009F08AC">
        <w:trPr>
          <w:trHeight w:val="348"/>
        </w:trPr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527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A220C8" w:rsidRPr="00A220C8" w:rsidTr="009F08AC">
        <w:trPr>
          <w:trHeight w:val="540"/>
        </w:trPr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lastRenderedPageBreak/>
              <w:t>ОБЩЕЕ КОЛИЧЕСТВО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ЧАСОВ ПО ПРОГРАММЕ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66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>10</w:t>
            </w:r>
          </w:p>
        </w:tc>
        <w:tc>
          <w:tcPr>
            <w:tcW w:w="10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</w:t>
            </w:r>
          </w:p>
        </w:tc>
      </w:tr>
    </w:tbl>
    <w:p w:rsidR="00A220C8" w:rsidRPr="00A220C8" w:rsidRDefault="00A220C8" w:rsidP="00A220C8">
      <w:pPr>
        <w:spacing w:after="122" w:line="290" w:lineRule="auto"/>
        <w:ind w:right="1148"/>
        <w:rPr>
          <w:rFonts w:ascii="Times New Roman" w:eastAsia="Times New Roman" w:hAnsi="Times New Roman" w:cs="Times New Roman"/>
          <w:color w:val="000000"/>
          <w:sz w:val="24"/>
          <w:lang w:eastAsia="ru-RU"/>
        </w:rPr>
        <w:sectPr w:rsidR="00A220C8" w:rsidRPr="00A220C8">
          <w:pgSz w:w="16840" w:h="11900" w:orient="landscape"/>
          <w:pgMar w:top="576" w:right="1440" w:bottom="572" w:left="1440" w:header="720" w:footer="720" w:gutter="0"/>
          <w:cols w:space="720"/>
        </w:sectPr>
      </w:pPr>
    </w:p>
    <w:p w:rsidR="00A220C8" w:rsidRPr="00A220C8" w:rsidRDefault="00A220C8" w:rsidP="00A220C8">
      <w:pPr>
        <w:spacing w:after="0" w:line="265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ПОУРОЧНОЕ ПЛАНИРОВАНИЕ </w:t>
      </w:r>
    </w:p>
    <w:p w:rsidR="00A220C8" w:rsidRPr="00A220C8" w:rsidRDefault="00A220C8" w:rsidP="00A220C8">
      <w:pPr>
        <w:spacing w:after="198"/>
        <w:ind w:right="-50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38753A75" wp14:editId="04506B6E">
                <wp:extent cx="6707471" cy="7622"/>
                <wp:effectExtent l="0" t="0" r="0" b="0"/>
                <wp:docPr id="41548" name="Group 415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49439" name="Shape 49439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21E86A" id="Group 41548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tKtSQIAAK0FAAAOAAAAZHJzL2Uyb0RvYy54bWykVNuO2jAQfa/Uf7D8XgI0hRIR9qHb5aVq&#10;V9rtBxjHuUi+yTYE/r7jAYeUlVYVzYNjj4/Hc86MZ/1wVJIchPOd0SWdTaaUCM1N1emmpL9fnz59&#10;pcQHpismjRYlPQlPHzYfP6x7W4i5aY2shCPgRPuityVtQ7BFlnneCsX8xFihYbM2TrEAS9dklWM9&#10;eFcym0+ni6w3rrLOcOE9WB/Pm3SD/uta8PCrrr0IRJYUYgs4Ohx3ccw2a1Y0jtm245cw2B1RKNZp&#10;uHRw9cgCI3vXvXGlOu6MN3WYcKMyU9cdF8gB2MymN2y2zuwtcmmKvrGDTCDtjU53u+U/D8+OdFVJ&#10;89mXHJKlmYI04c3kbAKJetsUgNw6+2Kf3cXQnFeR9bF2Kv6BDzmiuKdBXHEMhINxsZwu8+WMEg57&#10;y8V8ftaet5CgN4d4+/29Y1m6MouRDYH0ForIX3Xy/6fTS8usQPl9ZJ90WuWfV0knhJAcTSgLIgeR&#10;fOFBr7sUWs3yPCo0UGUF3/uwFQaVZocfPsA2VFyVZqxNM37UaergCbxb/JaFeC66ilPSj1LVlhTj&#10;iJvKHMSrQVi4yRfEeN2Veowasp4KArAJkf4W/Y2RI/IJlP5nMDxlcPiPMHzlw70wiTxR2YE7GMfq&#10;eiO76qmTMtL1rtl9k44cWOwh+F0S8xdM6igdBMYZ9LFasoANQZvoBzOlugC9TnYKGuV8CY4ubqSO&#10;1wjsVue0QVmn0omznalO+OzQDhUOwcfCh56ANC79Kzad8RpR1y67+QMAAP//AwBQSwMEFAAGAAgA&#10;AAAhAIKljFraAAAABAEAAA8AAABkcnMvZG93bnJldi54bWxMj0FrwkAQhe+F/odlBG91E0UpMRsR&#10;aXsSQS2U3sbsmASzsyG7JvHfu/ZSL8Mb3vDeN+lqMLXoqHWVZQXxJAJBnFtdcaHg+/j59g7CeWSN&#10;tWVScCMHq+z1JcVE25731B18IUIIuwQVlN43iZQuL8mgm9iGOHhn2xr0YW0LqVvsQ7ip5TSKFtJg&#10;xaGhxIY2JeWXw9Uo+OqxX8/ij257OW9uv8f57mcbk1Lj0bBegvA0+P9jeOAHdMgC08leWTtRKwiP&#10;+L/58KL5YgbiFNQUZJbKZ/jsDgAA//8DAFBLAQItABQABgAIAAAAIQC2gziS/gAAAOEBAAATAAAA&#10;AAAAAAAAAAAAAAAAAABbQ29udGVudF9UeXBlc10ueG1sUEsBAi0AFAAGAAgAAAAhADj9If/WAAAA&#10;lAEAAAsAAAAAAAAAAAAAAAAALwEAAF9yZWxzLy5yZWxzUEsBAi0AFAAGAAgAAAAhAN7S0q1JAgAA&#10;rQUAAA4AAAAAAAAAAAAAAAAALgIAAGRycy9lMm9Eb2MueG1sUEsBAi0AFAAGAAgAAAAhAIKljFra&#10;AAAABAEAAA8AAAAAAAAAAAAAAAAAowQAAGRycy9kb3ducmV2LnhtbFBLBQYAAAAABAAEAPMAAACq&#10;BQAAAAA=&#10;">
                <v:shape id="Shape 49439" o:spid="_x0000_s1027" style="position:absolute;width:67074;height:91;visibility:visible;mso-wrap-style:square;v-text-anchor:top" coordsize="67074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AQ4yAAAAN4AAAAPAAAAZHJzL2Rvd25yZXYueG1sRI9Ba8JA&#10;FITvQv/D8gq9SN0kDa2JrlIKQg6lqPXi7ZF9JsHs25DdJvHfdwsFj8PMfMOst5NpxUC9aywriBcR&#10;COLS6oYrBafv3fMShPPIGlvLpOBGDrabh9kac21HPtBw9JUIEHY5Kqi973IpXVmTQbewHXHwLrY3&#10;6IPsK6l7HAPctDKJoldpsOGwUGNHHzWV1+OPUXCuuvgwd+Zz/9ZmybUw8/SUfCn19Di9r0B4mvw9&#10;/N8utII0S18y+LsTroDc/AIAAP//AwBQSwECLQAUAAYACAAAACEA2+H2y+4AAACFAQAAEwAAAAAA&#10;AAAAAAAAAAAAAAAAW0NvbnRlbnRfVHlwZXNdLnhtbFBLAQItABQABgAIAAAAIQBa9CxbvwAAABUB&#10;AAALAAAAAAAAAAAAAAAAAB8BAABfcmVscy8ucmVsc1BLAQItABQABgAIAAAAIQCvjAQ4yAAAAN4A&#10;AAAPAAAAAAAAAAAAAAAAAAcCAABkcnMvZG93bnJldi54bWxQSwUGAAAAAAMAAwC3AAAA/AIAAAAA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1697" w:type="dxa"/>
        <w:tblInd w:w="-1140" w:type="dxa"/>
        <w:tblCellMar>
          <w:top w:w="152" w:type="dxa"/>
          <w:left w:w="78" w:type="dxa"/>
          <w:right w:w="74" w:type="dxa"/>
        </w:tblCellMar>
        <w:tblLook w:val="04A0" w:firstRow="1" w:lastRow="0" w:firstColumn="1" w:lastColumn="0" w:noHBand="0" w:noVBand="1"/>
      </w:tblPr>
      <w:tblGrid>
        <w:gridCol w:w="701"/>
        <w:gridCol w:w="3086"/>
        <w:gridCol w:w="846"/>
        <w:gridCol w:w="1614"/>
        <w:gridCol w:w="1678"/>
        <w:gridCol w:w="1156"/>
        <w:gridCol w:w="2616"/>
      </w:tblGrid>
      <w:tr w:rsidR="00A220C8" w:rsidRPr="00A220C8" w:rsidTr="00A220C8">
        <w:trPr>
          <w:trHeight w:val="492"/>
        </w:trPr>
        <w:tc>
          <w:tcPr>
            <w:tcW w:w="70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spacing w:after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№</w:t>
            </w:r>
          </w:p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09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13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Дата изучения</w:t>
            </w:r>
          </w:p>
        </w:tc>
        <w:tc>
          <w:tcPr>
            <w:tcW w:w="262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A220C8" w:rsidRPr="00A220C8" w:rsidTr="00A220C8">
        <w:trPr>
          <w:trHeight w:val="828"/>
        </w:trPr>
        <w:tc>
          <w:tcPr>
            <w:tcW w:w="703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096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всего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134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A220C8" w:rsidRPr="00A220C8" w:rsidTr="00A220C8">
        <w:trPr>
          <w:trHeight w:val="1500"/>
        </w:trPr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3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Школьные традиции и праздники. Классный, школьный коллектив, совместная деятельность.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1500"/>
        </w:trPr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3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Одноклассники, взаимоотношения между ними; ценность дружбы, взаимной помощи.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1164"/>
        </w:trPr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</w:p>
        </w:tc>
        <w:tc>
          <w:tcPr>
            <w:tcW w:w="3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ind w:right="1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Когда учиться интересно? Проект "Мой класс и моя школа"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работа;</w:t>
            </w:r>
          </w:p>
        </w:tc>
      </w:tr>
      <w:tr w:rsidR="00A220C8" w:rsidRPr="00A220C8" w:rsidTr="00A220C8">
        <w:trPr>
          <w:trHeight w:val="1500"/>
        </w:trPr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</w:p>
        </w:tc>
        <w:tc>
          <w:tcPr>
            <w:tcW w:w="3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Рабочее место школьника. Правила безопасной работы на учебном месте, режим труда и отдыха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1164"/>
        </w:trPr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5.</w:t>
            </w:r>
          </w:p>
        </w:tc>
        <w:tc>
          <w:tcPr>
            <w:tcW w:w="3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spacing w:after="3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Россия. Москва-столица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России.Что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мы знаем о Москве?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828"/>
        </w:trPr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6.</w:t>
            </w:r>
          </w:p>
        </w:tc>
        <w:tc>
          <w:tcPr>
            <w:tcW w:w="3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Народы России. Что мы знаем о народах России?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1164"/>
        </w:trPr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7.</w:t>
            </w:r>
          </w:p>
        </w:tc>
        <w:tc>
          <w:tcPr>
            <w:tcW w:w="3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Первоначальные сведения о родном крае. Что такое Родина?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828"/>
        </w:trPr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8.</w:t>
            </w:r>
          </w:p>
        </w:tc>
        <w:tc>
          <w:tcPr>
            <w:tcW w:w="3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Проект "Моя малая родина"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работа;</w:t>
            </w:r>
          </w:p>
        </w:tc>
      </w:tr>
      <w:tr w:rsidR="00A220C8" w:rsidRPr="00A220C8" w:rsidTr="00A220C8">
        <w:trPr>
          <w:trHeight w:val="828"/>
        </w:trPr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9.</w:t>
            </w:r>
          </w:p>
        </w:tc>
        <w:tc>
          <w:tcPr>
            <w:tcW w:w="3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Культурные объекты родного края. 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1164"/>
        </w:trPr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10.</w:t>
            </w:r>
          </w:p>
        </w:tc>
        <w:tc>
          <w:tcPr>
            <w:tcW w:w="3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ind w:right="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Труд людей. Ценность и красота рукотворного мира.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828"/>
        </w:trPr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11.</w:t>
            </w:r>
          </w:p>
        </w:tc>
        <w:tc>
          <w:tcPr>
            <w:tcW w:w="3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828"/>
        </w:trPr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12.</w:t>
            </w:r>
          </w:p>
        </w:tc>
        <w:tc>
          <w:tcPr>
            <w:tcW w:w="3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Правила поведения в общественных местах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</w:tbl>
    <w:p w:rsidR="00A220C8" w:rsidRPr="00A220C8" w:rsidRDefault="00A220C8" w:rsidP="00A220C8">
      <w:pPr>
        <w:spacing w:after="0"/>
        <w:ind w:right="1072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1697" w:type="dxa"/>
        <w:tblInd w:w="-1140" w:type="dxa"/>
        <w:tblCellMar>
          <w:top w:w="152" w:type="dxa"/>
          <w:left w:w="78" w:type="dxa"/>
          <w:right w:w="79" w:type="dxa"/>
        </w:tblCellMar>
        <w:tblLook w:val="04A0" w:firstRow="1" w:lastRow="0" w:firstColumn="1" w:lastColumn="0" w:noHBand="0" w:noVBand="1"/>
      </w:tblPr>
      <w:tblGrid>
        <w:gridCol w:w="708"/>
        <w:gridCol w:w="3120"/>
        <w:gridCol w:w="850"/>
        <w:gridCol w:w="1559"/>
        <w:gridCol w:w="1701"/>
        <w:gridCol w:w="1134"/>
        <w:gridCol w:w="2625"/>
      </w:tblGrid>
      <w:tr w:rsidR="00A220C8" w:rsidRPr="00A220C8" w:rsidTr="00A220C8">
        <w:trPr>
          <w:trHeight w:val="49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13.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Как живет семья?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183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14.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Моя семья в прошлом и настоящем. Имена и </w:t>
            </w:r>
            <w:bookmarkStart w:id="0" w:name="_GoBack"/>
            <w:bookmarkEnd w:id="0"/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фамилии членов семьи, их профессии. Когда мы станем взрослыми?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150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15.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spacing w:line="29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Взаимоотношения и взаимопомощь в семье. Совместный труд и отдых. 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Проект "Моя семья"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работа;</w:t>
            </w:r>
          </w:p>
        </w:tc>
      </w:tr>
      <w:tr w:rsidR="00A220C8" w:rsidRPr="00A220C8" w:rsidTr="00A220C8">
        <w:trPr>
          <w:trHeight w:val="183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16.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Домашний </w:t>
            </w: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адрес.Откуда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наш дом приходит вода и откуда она </w:t>
            </w: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уходит?Откуда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наш дом приходит электричество?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116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17.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Природа и предметы созданные </w:t>
            </w: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человеком.Что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 нас над головой?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82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18.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Природные </w:t>
            </w: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материалыЧто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 нас под ногами?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150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19.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Бережное отношение к предметам, вещам .Откуда берется и куда девается мусор?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82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Уход за вещами. Что окружает нас дома?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49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21.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Живая природа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49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22.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Неживая природа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116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23.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Погода и термометр. Почему идет дождь, и дует ветер?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работа;</w:t>
            </w:r>
          </w:p>
        </w:tc>
      </w:tr>
      <w:tr w:rsidR="00A220C8" w:rsidRPr="00A220C8" w:rsidTr="00A220C8">
        <w:trPr>
          <w:trHeight w:val="150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24.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погодой своего края. Откуда берутся снег и лед? Откуда в снежках грязь?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116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25.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Сезонные изменения в </w:t>
            </w: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природе.Когда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наступит лето?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</w:tbl>
    <w:p w:rsidR="00A220C8" w:rsidRPr="00A220C8" w:rsidRDefault="00A220C8" w:rsidP="00A220C8">
      <w:pPr>
        <w:spacing w:after="0"/>
        <w:ind w:right="1072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1697" w:type="dxa"/>
        <w:tblInd w:w="-1140" w:type="dxa"/>
        <w:tblCellMar>
          <w:top w:w="152" w:type="dxa"/>
          <w:left w:w="78" w:type="dxa"/>
          <w:right w:w="79" w:type="dxa"/>
        </w:tblCellMar>
        <w:tblLook w:val="04A0" w:firstRow="1" w:lastRow="0" w:firstColumn="1" w:lastColumn="0" w:noHBand="0" w:noVBand="1"/>
      </w:tblPr>
      <w:tblGrid>
        <w:gridCol w:w="708"/>
        <w:gridCol w:w="3120"/>
        <w:gridCol w:w="850"/>
        <w:gridCol w:w="1559"/>
        <w:gridCol w:w="1701"/>
        <w:gridCol w:w="1134"/>
        <w:gridCol w:w="2625"/>
      </w:tblGrid>
      <w:tr w:rsidR="00A220C8" w:rsidRPr="00A220C8" w:rsidTr="00A220C8">
        <w:trPr>
          <w:trHeight w:val="150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26.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ind w:right="4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Взаимосвязи человека и </w:t>
            </w: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природы.Почему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мы часто слышим слово "Экология"?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183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27.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ind w:right="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Правила нравственного и безопасного поведения в </w:t>
            </w: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природе:Почему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мы не будем рвать цветы и ловить бабочек?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82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28.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Почему в лесу мы будем соблюдать тишину?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116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29.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Растения ближайшего окружения. (деревья, кустарники, травы)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Тестирование;</w:t>
            </w:r>
          </w:p>
        </w:tc>
      </w:tr>
      <w:tr w:rsidR="00A220C8" w:rsidRPr="00A220C8" w:rsidTr="00A220C8">
        <w:trPr>
          <w:trHeight w:val="150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30.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Культурные и дикорастущие </w:t>
            </w: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растения.Что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растет на клумбе?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49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31.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Что это за листья?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49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32.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Что такое хвоинки?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82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33.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работа;</w:t>
            </w:r>
          </w:p>
        </w:tc>
      </w:tr>
      <w:tr w:rsidR="00A220C8" w:rsidRPr="00A220C8" w:rsidTr="00A220C8">
        <w:trPr>
          <w:trHeight w:val="82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34.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Что общего у разных растений?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49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35.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Части растений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49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36.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Части растений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82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37.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Комнатные растения Что растет на подоконнике?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работа;</w:t>
            </w:r>
          </w:p>
        </w:tc>
      </w:tr>
      <w:tr w:rsidR="00A220C8" w:rsidRPr="00A220C8" w:rsidTr="00A220C8">
        <w:trPr>
          <w:trHeight w:val="49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38.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82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39.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Откуда берутся шоколад изюм и мед?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49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40.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Кто такие насекомые?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49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41.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Кто такие рыбы?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49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42.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Кто такие птицы?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49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43.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Как зимой помочь птицам?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49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44.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Где зимуют птицы?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49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45.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Где живут белые медведи?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</w:tbl>
    <w:p w:rsidR="00A220C8" w:rsidRPr="00A220C8" w:rsidRDefault="00A220C8" w:rsidP="00A220C8">
      <w:pPr>
        <w:spacing w:after="0"/>
        <w:ind w:right="1072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1697" w:type="dxa"/>
        <w:tblInd w:w="-1140" w:type="dxa"/>
        <w:tblCellMar>
          <w:top w:w="152" w:type="dxa"/>
          <w:left w:w="78" w:type="dxa"/>
          <w:right w:w="79" w:type="dxa"/>
        </w:tblCellMar>
        <w:tblLook w:val="04A0" w:firstRow="1" w:lastRow="0" w:firstColumn="1" w:lastColumn="0" w:noHBand="0" w:noVBand="1"/>
      </w:tblPr>
      <w:tblGrid>
        <w:gridCol w:w="708"/>
        <w:gridCol w:w="3120"/>
        <w:gridCol w:w="850"/>
        <w:gridCol w:w="1559"/>
        <w:gridCol w:w="1701"/>
        <w:gridCol w:w="1134"/>
        <w:gridCol w:w="2625"/>
      </w:tblGrid>
      <w:tr w:rsidR="00A220C8" w:rsidRPr="00A220C8" w:rsidTr="00A220C8">
        <w:trPr>
          <w:trHeight w:val="561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46.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Где живут слоны?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49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47.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Что такое зоопарк?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49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48.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Дикие животные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49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49.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Домашние животные.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82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50.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Забота о домашних животных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49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51.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Как живут животные?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82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52.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ind w:right="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Почему мы любим кошек и собак?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82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53.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Проект "Мои домашние животные"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Творческое задание;</w:t>
            </w:r>
          </w:p>
        </w:tc>
      </w:tr>
      <w:tr w:rsidR="00A220C8" w:rsidRPr="00A220C8" w:rsidTr="00A220C8">
        <w:trPr>
          <w:trHeight w:val="217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54.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ind w:right="2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Необходимость соблюдения режима дня, правила здорового питания и личной </w:t>
            </w:r>
            <w:proofErr w:type="spellStart"/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гигиеныЗачем</w:t>
            </w:r>
            <w:proofErr w:type="spellEnd"/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мы спим ночью?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работа;</w:t>
            </w:r>
          </w:p>
        </w:tc>
      </w:tr>
      <w:tr w:rsidR="00A220C8" w:rsidRPr="00A220C8" w:rsidTr="00A220C8">
        <w:trPr>
          <w:trHeight w:val="82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55.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Почему надо есть много овощей и фруктов?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82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56.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Почему надо чистить зубы и мыть руки?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150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57.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Правила безопасного поведения в быту. Что вокруг нас может быть опасным?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150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58.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Правила безопасного пользования электроприборами и газовыми плитами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116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59.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Правила безопасного поведения пешехода. Дорога от дома до школы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работа;</w:t>
            </w:r>
          </w:p>
        </w:tc>
      </w:tr>
      <w:tr w:rsidR="00A220C8" w:rsidRPr="00A220C8" w:rsidTr="00A220C8">
        <w:trPr>
          <w:trHeight w:val="116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60.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Почему в автомобиле и в поезде нужно соблюдать правила безопасности?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116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61.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Почему на корабле и в самолете нужно соблюдать правила безопасности?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</w:tbl>
    <w:p w:rsidR="00A220C8" w:rsidRPr="00A220C8" w:rsidRDefault="00A220C8" w:rsidP="00A220C8">
      <w:pPr>
        <w:spacing w:after="0"/>
        <w:ind w:right="1072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1697" w:type="dxa"/>
        <w:tblInd w:w="-1140" w:type="dxa"/>
        <w:tblCellMar>
          <w:top w:w="152" w:type="dxa"/>
          <w:left w:w="78" w:type="dxa"/>
          <w:right w:w="79" w:type="dxa"/>
        </w:tblCellMar>
        <w:tblLook w:val="04A0" w:firstRow="1" w:lastRow="0" w:firstColumn="1" w:lastColumn="0" w:noHBand="0" w:noVBand="1"/>
      </w:tblPr>
      <w:tblGrid>
        <w:gridCol w:w="708"/>
        <w:gridCol w:w="3120"/>
        <w:gridCol w:w="850"/>
        <w:gridCol w:w="1559"/>
        <w:gridCol w:w="1701"/>
        <w:gridCol w:w="1134"/>
        <w:gridCol w:w="2625"/>
      </w:tblGrid>
      <w:tr w:rsidR="00A220C8" w:rsidRPr="00A220C8" w:rsidTr="00A220C8">
        <w:trPr>
          <w:trHeight w:val="49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62.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Что умеет компьютер?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82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63.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Зачем нам телефон и телевизор?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работа;</w:t>
            </w:r>
          </w:p>
        </w:tc>
      </w:tr>
      <w:tr w:rsidR="00A220C8" w:rsidRPr="00A220C8" w:rsidTr="00A220C8">
        <w:trPr>
          <w:trHeight w:val="150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64.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Безопасность в Интернете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Самооценка с использованием «Оценочного листа»;</w:t>
            </w:r>
          </w:p>
        </w:tc>
      </w:tr>
      <w:tr w:rsidR="00A220C8" w:rsidRPr="00A220C8" w:rsidTr="00A220C8">
        <w:trPr>
          <w:trHeight w:val="49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65.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49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66.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опрос;</w:t>
            </w:r>
          </w:p>
        </w:tc>
      </w:tr>
      <w:tr w:rsidR="00A220C8" w:rsidRPr="00A220C8" w:rsidTr="00A220C8">
        <w:trPr>
          <w:trHeight w:val="828"/>
        </w:trPr>
        <w:tc>
          <w:tcPr>
            <w:tcW w:w="38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20C8" w:rsidRPr="00A220C8" w:rsidRDefault="00A220C8" w:rsidP="00A220C8">
            <w:pPr>
              <w:spacing w:after="3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</w:t>
            </w:r>
          </w:p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7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0C8" w:rsidRPr="00A220C8" w:rsidRDefault="00A220C8" w:rsidP="00A220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0C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A220C8" w:rsidRPr="00A220C8" w:rsidRDefault="00A220C8" w:rsidP="00A220C8">
      <w:pPr>
        <w:spacing w:after="122" w:line="290" w:lineRule="auto"/>
        <w:ind w:right="114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0C8">
        <w:rPr>
          <w:rFonts w:ascii="Times New Roman" w:eastAsia="Times New Roman" w:hAnsi="Times New Roman" w:cs="Times New Roman"/>
          <w:color w:val="000000"/>
          <w:sz w:val="24"/>
          <w:lang w:eastAsia="ru-RU"/>
        </w:rPr>
        <w:br w:type="page"/>
      </w:r>
    </w:p>
    <w:p w:rsidR="005B5377" w:rsidRDefault="005B5377"/>
    <w:sectPr w:rsidR="005B5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E45"/>
    <w:rsid w:val="005B5377"/>
    <w:rsid w:val="00A220C8"/>
    <w:rsid w:val="00F2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2F931"/>
  <w15:chartTrackingRefBased/>
  <w15:docId w15:val="{64AA2DB6-59F1-4CD1-BA1B-7F14958BD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220C8"/>
  </w:style>
  <w:style w:type="table" w:customStyle="1" w:styleId="TableGrid">
    <w:name w:val="TableGrid"/>
    <w:rsid w:val="00A220C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220C8"/>
    <w:pPr>
      <w:spacing w:after="0" w:line="240" w:lineRule="auto"/>
      <w:ind w:left="10" w:right="1148" w:hanging="10"/>
    </w:pPr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220C8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25</Pages>
  <Words>5973</Words>
  <Characters>34051</Characters>
  <Application>Microsoft Office Word</Application>
  <DocSecurity>0</DocSecurity>
  <Lines>283</Lines>
  <Paragraphs>79</Paragraphs>
  <ScaleCrop>false</ScaleCrop>
  <Company/>
  <LinksUpToDate>false</LinksUpToDate>
  <CharactersWithSpaces>39945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2</cp:revision>
  <dcterms:created xsi:type="dcterms:W3CDTF">2022-09-20T18:20:00Z</dcterms:created>
  <dcterms:modified xsi:type="dcterms:W3CDTF">2022-09-20T18:31:00Z</dcterms:modified>
</cp:coreProperties>
</file>